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C0" w:rsidRDefault="004504EE" w:rsidP="00100236">
      <w:pPr>
        <w:spacing w:beforeLines="50" w:afterLines="1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关于重新敷设</w:t>
      </w:r>
      <w:r w:rsidR="00A830C0">
        <w:rPr>
          <w:rFonts w:hint="eastAsia"/>
          <w:b/>
          <w:bCs/>
          <w:sz w:val="32"/>
          <w:szCs w:val="32"/>
        </w:rPr>
        <w:t>地暖</w:t>
      </w:r>
      <w:r>
        <w:rPr>
          <w:rFonts w:hint="eastAsia"/>
          <w:b/>
          <w:bCs/>
          <w:sz w:val="32"/>
          <w:szCs w:val="32"/>
        </w:rPr>
        <w:t>管</w:t>
      </w:r>
      <w:r w:rsidR="00A830C0">
        <w:rPr>
          <w:rFonts w:hint="eastAsia"/>
          <w:b/>
          <w:bCs/>
          <w:sz w:val="32"/>
          <w:szCs w:val="32"/>
        </w:rPr>
        <w:t>施工隐蔽验收程序</w:t>
      </w:r>
      <w:r>
        <w:rPr>
          <w:rFonts w:hint="eastAsia"/>
          <w:b/>
          <w:bCs/>
          <w:sz w:val="32"/>
          <w:szCs w:val="32"/>
        </w:rPr>
        <w:t>的说明</w:t>
      </w:r>
    </w:p>
    <w:p w:rsidR="00A830C0" w:rsidRDefault="00A830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为加强该分项工程的隐蔽验收管理，确保该分项工程的验收质量，现制定如下隐蔽验收程序：</w:t>
      </w:r>
    </w:p>
    <w:p w:rsidR="00A830C0" w:rsidRDefault="00A830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100236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施工单位按照施工图纸施工，保证每户地暖管敷设长度不少于图纸标注长度。</w:t>
      </w:r>
    </w:p>
    <w:p w:rsidR="00A830C0" w:rsidRDefault="00A830C0">
      <w:pPr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100236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敷设完成后，施工单位进行自检，自检合格后报监理验收。</w:t>
      </w:r>
    </w:p>
    <w:p w:rsidR="00A830C0" w:rsidRDefault="00A830C0">
      <w:pPr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="00100236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监理单位严格按照施工图纸及相关规范要求对每一户进行验收，验收合格后签署地面混凝土浇筑令。</w:t>
      </w:r>
    </w:p>
    <w:p w:rsidR="00A830C0" w:rsidRDefault="00A830C0">
      <w:pPr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="00100236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施工单位将每户的隐蔽验收合格后的现场敷设状况拍摄成图片，该图片包含有房号、录制时间，管间距标尺等。施工现场留有可在浇筑完毕后现场与图像资料相印证的标志。</w:t>
      </w:r>
    </w:p>
    <w:p w:rsidR="00A830C0" w:rsidRDefault="00A830C0">
      <w:pPr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100236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地暖管线图片在浇筑混凝土地面</w:t>
      </w:r>
      <w:bookmarkStart w:id="0" w:name="_GoBack"/>
      <w:bookmarkEnd w:id="0"/>
      <w:r>
        <w:rPr>
          <w:rFonts w:hint="eastAsia"/>
          <w:sz w:val="28"/>
          <w:szCs w:val="28"/>
        </w:rPr>
        <w:t>前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小时公布，并通知到所有业主。如业主有不同意见，在图片公布后的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小时内与置业公司联系解决</w:t>
      </w:r>
      <w:r w:rsidR="00100236">
        <w:rPr>
          <w:rFonts w:hint="eastAsia"/>
          <w:sz w:val="28"/>
          <w:szCs w:val="28"/>
        </w:rPr>
        <w:t>，联系电话：</w:t>
      </w:r>
      <w:r w:rsidR="00100236">
        <w:rPr>
          <w:rFonts w:hint="eastAsia"/>
          <w:sz w:val="28"/>
          <w:szCs w:val="28"/>
        </w:rPr>
        <w:t>83590312</w:t>
      </w:r>
      <w:r w:rsidR="00100236">
        <w:rPr>
          <w:rFonts w:hint="eastAsia"/>
          <w:sz w:val="28"/>
          <w:szCs w:val="28"/>
        </w:rPr>
        <w:t>（</w:t>
      </w:r>
      <w:r w:rsidR="00DF42DB">
        <w:rPr>
          <w:rFonts w:hint="eastAsia"/>
          <w:sz w:val="28"/>
          <w:szCs w:val="28"/>
        </w:rPr>
        <w:t>张老师</w:t>
      </w:r>
      <w:r w:rsidR="0010023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。如业主未反馈意见，将按照计划浇筑混凝土地面。</w:t>
      </w:r>
    </w:p>
    <w:p w:rsidR="00A830C0" w:rsidRDefault="00A830C0">
      <w:pPr>
        <w:ind w:firstLine="560"/>
        <w:rPr>
          <w:sz w:val="28"/>
          <w:szCs w:val="28"/>
        </w:rPr>
      </w:pPr>
    </w:p>
    <w:p w:rsidR="00A830C0" w:rsidRDefault="00A830C0">
      <w:pPr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徐州南湖置业</w:t>
      </w:r>
      <w:r w:rsidR="00100236">
        <w:rPr>
          <w:rFonts w:hint="eastAsia"/>
          <w:sz w:val="28"/>
          <w:szCs w:val="28"/>
        </w:rPr>
        <w:t>有限</w:t>
      </w:r>
      <w:r>
        <w:rPr>
          <w:rFonts w:hint="eastAsia"/>
          <w:sz w:val="28"/>
          <w:szCs w:val="28"/>
        </w:rPr>
        <w:t>公司</w:t>
      </w:r>
    </w:p>
    <w:p w:rsidR="00A830C0" w:rsidRDefault="00A830C0">
      <w:pPr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00236">
        <w:rPr>
          <w:rFonts w:hint="eastAsia"/>
          <w:sz w:val="28"/>
          <w:szCs w:val="28"/>
        </w:rPr>
        <w:t xml:space="preserve">  </w:t>
      </w:r>
      <w:smartTag w:uri="urn:schemas-microsoft-com:office:smarttags" w:element="chsdate">
        <w:smartTagPr>
          <w:attr w:name="Year" w:val="2016"/>
          <w:attr w:name="Month" w:val="5"/>
          <w:attr w:name="Day" w:val="10"/>
          <w:attr w:name="IsLunarDate" w:val="False"/>
          <w:attr w:name="IsROCDate" w:val="False"/>
        </w:smartTagPr>
        <w:r>
          <w:rPr>
            <w:sz w:val="28"/>
            <w:szCs w:val="28"/>
          </w:rPr>
          <w:t>2016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5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10</w:t>
        </w:r>
        <w:r>
          <w:rPr>
            <w:rFonts w:hint="eastAsia"/>
            <w:sz w:val="28"/>
            <w:szCs w:val="28"/>
          </w:rPr>
          <w:t>日</w:t>
        </w:r>
      </w:smartTag>
    </w:p>
    <w:p w:rsidR="00A830C0" w:rsidRDefault="00A830C0">
      <w:pPr>
        <w:rPr>
          <w:sz w:val="28"/>
          <w:szCs w:val="28"/>
        </w:rPr>
      </w:pPr>
    </w:p>
    <w:sectPr w:rsidR="00A830C0" w:rsidSect="0079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7E" w:rsidRDefault="00F1567E" w:rsidP="00100236">
      <w:r>
        <w:separator/>
      </w:r>
    </w:p>
  </w:endnote>
  <w:endnote w:type="continuationSeparator" w:id="0">
    <w:p w:rsidR="00F1567E" w:rsidRDefault="00F1567E" w:rsidP="0010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7E" w:rsidRDefault="00F1567E" w:rsidP="00100236">
      <w:r>
        <w:separator/>
      </w:r>
    </w:p>
  </w:footnote>
  <w:footnote w:type="continuationSeparator" w:id="0">
    <w:p w:rsidR="00F1567E" w:rsidRDefault="00F1567E" w:rsidP="00100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A71000"/>
    <w:rsid w:val="00100236"/>
    <w:rsid w:val="004504EE"/>
    <w:rsid w:val="0059385C"/>
    <w:rsid w:val="0079088D"/>
    <w:rsid w:val="009164EC"/>
    <w:rsid w:val="009B00F9"/>
    <w:rsid w:val="00A830C0"/>
    <w:rsid w:val="00DF42DB"/>
    <w:rsid w:val="00E67BF0"/>
    <w:rsid w:val="00F1567E"/>
    <w:rsid w:val="00FB2D21"/>
    <w:rsid w:val="03C20071"/>
    <w:rsid w:val="03CF037F"/>
    <w:rsid w:val="03DF52FE"/>
    <w:rsid w:val="043E2C44"/>
    <w:rsid w:val="088152F9"/>
    <w:rsid w:val="10EB376A"/>
    <w:rsid w:val="15025F43"/>
    <w:rsid w:val="15662FFE"/>
    <w:rsid w:val="17F73DCC"/>
    <w:rsid w:val="1E15008D"/>
    <w:rsid w:val="2153388E"/>
    <w:rsid w:val="22245526"/>
    <w:rsid w:val="2390172B"/>
    <w:rsid w:val="26522170"/>
    <w:rsid w:val="28C56DB2"/>
    <w:rsid w:val="28F23473"/>
    <w:rsid w:val="2BCB03EE"/>
    <w:rsid w:val="2C8D0EEB"/>
    <w:rsid w:val="2C9334A9"/>
    <w:rsid w:val="2FB80197"/>
    <w:rsid w:val="321700E6"/>
    <w:rsid w:val="33AE6B8C"/>
    <w:rsid w:val="355D686D"/>
    <w:rsid w:val="3830253C"/>
    <w:rsid w:val="412510F2"/>
    <w:rsid w:val="415A3905"/>
    <w:rsid w:val="426D4A57"/>
    <w:rsid w:val="472D2811"/>
    <w:rsid w:val="4C3817B7"/>
    <w:rsid w:val="52262ED3"/>
    <w:rsid w:val="53FD3BE1"/>
    <w:rsid w:val="5C061DA2"/>
    <w:rsid w:val="616F7296"/>
    <w:rsid w:val="61DA7E9D"/>
    <w:rsid w:val="635F4ED4"/>
    <w:rsid w:val="68AA15DF"/>
    <w:rsid w:val="68FE353A"/>
    <w:rsid w:val="6D2E0104"/>
    <w:rsid w:val="70B63343"/>
    <w:rsid w:val="73703C21"/>
    <w:rsid w:val="7EA7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2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南湖尚苑地暖施工隐蔽验收程序</dc:title>
  <dc:subject/>
  <dc:creator>Administrator</dc:creator>
  <cp:keywords/>
  <dc:description/>
  <cp:lastModifiedBy>User</cp:lastModifiedBy>
  <cp:revision>5</cp:revision>
  <dcterms:created xsi:type="dcterms:W3CDTF">2016-05-10T07:21:00Z</dcterms:created>
  <dcterms:modified xsi:type="dcterms:W3CDTF">2016-05-10T07:54:00Z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