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C3" w:rsidRPr="006C6CB7" w:rsidRDefault="00B62CC3" w:rsidP="00B62CC3">
      <w:pPr>
        <w:pStyle w:val="1"/>
        <w:jc w:val="center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旧系统</w:t>
      </w:r>
      <w:r>
        <w:t>上网账号余额转移方法说明</w:t>
      </w:r>
    </w:p>
    <w:p w:rsidR="00B62CC3" w:rsidRDefault="00B62CC3" w:rsidP="00B62CC3">
      <w:pPr>
        <w:jc w:val="left"/>
      </w:pPr>
    </w:p>
    <w:p w:rsidR="00B62CC3" w:rsidRDefault="00B62CC3" w:rsidP="00B62CC3">
      <w:pPr>
        <w:pStyle w:val="a3"/>
        <w:numPr>
          <w:ilvl w:val="0"/>
          <w:numId w:val="2"/>
        </w:numPr>
        <w:ind w:firstLineChars="0"/>
        <w:jc w:val="left"/>
      </w:pPr>
      <w:r>
        <w:t>在浏览器输入</w:t>
      </w:r>
      <w:hyperlink r:id="rId5" w:history="1">
        <w:r w:rsidRPr="00C911FD">
          <w:rPr>
            <w:rStyle w:val="a4"/>
          </w:rPr>
          <w:t>http://202.119.200.6:8800/services.php</w:t>
        </w:r>
      </w:hyperlink>
      <w:r>
        <w:rPr>
          <w:rFonts w:hint="eastAsia"/>
        </w:rPr>
        <w:t>，</w:t>
      </w:r>
      <w:r>
        <w:t>然后输入自己</w:t>
      </w:r>
      <w:r>
        <w:rPr>
          <w:rFonts w:hint="eastAsia"/>
        </w:rPr>
        <w:t>原认证</w:t>
      </w:r>
      <w:r>
        <w:t>系统</w:t>
      </w:r>
      <w:proofErr w:type="gramStart"/>
      <w:r>
        <w:rPr>
          <w:rFonts w:hint="eastAsia"/>
        </w:rPr>
        <w:t>帐户</w:t>
      </w:r>
      <w:proofErr w:type="gramEnd"/>
      <w:r>
        <w:t>的账号和密码，登录</w:t>
      </w:r>
      <w:r>
        <w:rPr>
          <w:rFonts w:hint="eastAsia"/>
        </w:rPr>
        <w:t>原认证系统</w:t>
      </w:r>
      <w:r>
        <w:t>用户自助。</w:t>
      </w:r>
    </w:p>
    <w:p w:rsidR="00B62CC3" w:rsidRDefault="00B62CC3" w:rsidP="00B62CC3">
      <w:pPr>
        <w:jc w:val="left"/>
      </w:pPr>
      <w:r>
        <w:rPr>
          <w:noProof/>
        </w:rPr>
        <w:drawing>
          <wp:inline distT="0" distB="0" distL="0" distR="0">
            <wp:extent cx="5267325" cy="2771775"/>
            <wp:effectExtent l="0" t="0" r="9525" b="952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C3" w:rsidRDefault="00B62CC3" w:rsidP="00B62CC3">
      <w:pPr>
        <w:jc w:val="left"/>
      </w:pPr>
    </w:p>
    <w:p w:rsidR="00B62CC3" w:rsidRDefault="00B62CC3" w:rsidP="00B62CC3">
      <w:pPr>
        <w:pStyle w:val="a3"/>
        <w:numPr>
          <w:ilvl w:val="0"/>
          <w:numId w:val="2"/>
        </w:numPr>
        <w:ind w:firstLineChars="0" w:firstLine="0"/>
        <w:jc w:val="left"/>
      </w:pPr>
      <w:r>
        <w:rPr>
          <w:rFonts w:hint="eastAsia"/>
        </w:rPr>
        <w:t>在用户自助</w:t>
      </w:r>
      <w:r>
        <w:t>页面</w:t>
      </w:r>
      <w:r>
        <w:rPr>
          <w:rFonts w:hint="eastAsia"/>
        </w:rPr>
        <w:t>中的</w:t>
      </w:r>
      <w:r>
        <w:t>转账菜单输入自己新</w:t>
      </w:r>
      <w:r>
        <w:rPr>
          <w:rFonts w:hint="eastAsia"/>
        </w:rPr>
        <w:t>上网认证</w:t>
      </w:r>
      <w:r>
        <w:t>计费系统用户</w:t>
      </w:r>
      <w:proofErr w:type="gramStart"/>
      <w:r>
        <w:t>帐号</w:t>
      </w:r>
      <w:proofErr w:type="gramEnd"/>
      <w:r>
        <w:t>，即可完成转账。该过程</w:t>
      </w:r>
      <w:r>
        <w:rPr>
          <w:rFonts w:hint="eastAsia"/>
        </w:rPr>
        <w:t>不可逆</w:t>
      </w:r>
      <w:r>
        <w:t>，</w:t>
      </w:r>
      <w:r>
        <w:rPr>
          <w:rFonts w:hint="eastAsia"/>
        </w:rPr>
        <w:t>请谨慎</w:t>
      </w:r>
      <w:r>
        <w:t>操作。</w:t>
      </w:r>
      <w:r>
        <w:rPr>
          <w:rFonts w:hint="eastAsia"/>
        </w:rPr>
        <w:t>确认</w:t>
      </w:r>
      <w:r>
        <w:t>账号无误后点击</w:t>
      </w:r>
      <w:proofErr w:type="gramStart"/>
      <w:r>
        <w:t>”</w:t>
      </w:r>
      <w:proofErr w:type="gramEnd"/>
      <w:r>
        <w:rPr>
          <w:rFonts w:hint="eastAsia"/>
        </w:rPr>
        <w:t>我要转账</w:t>
      </w:r>
      <w:proofErr w:type="gramStart"/>
      <w:r>
        <w:t>”</w:t>
      </w:r>
      <w:proofErr w:type="gramEnd"/>
      <w:r>
        <w:t>。</w:t>
      </w:r>
    </w:p>
    <w:p w:rsidR="00B62CC3" w:rsidRDefault="00B62CC3" w:rsidP="00B62CC3">
      <w:pPr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2314575"/>
            <wp:effectExtent l="0" t="0" r="9525" b="952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C3" w:rsidRDefault="00B62CC3" w:rsidP="00B62CC3">
      <w:pPr>
        <w:jc w:val="left"/>
      </w:pPr>
    </w:p>
    <w:p w:rsidR="00B62CC3" w:rsidRDefault="00B62CC3" w:rsidP="00B62CC3">
      <w:pPr>
        <w:pStyle w:val="a3"/>
        <w:numPr>
          <w:ilvl w:val="0"/>
          <w:numId w:val="2"/>
        </w:numPr>
        <w:ind w:firstLineChars="0" w:firstLine="0"/>
        <w:jc w:val="left"/>
      </w:pPr>
      <w:r>
        <w:rPr>
          <w:rFonts w:hint="eastAsia"/>
        </w:rPr>
        <w:t>点击</w:t>
      </w:r>
      <w:r>
        <w:t>我要转账后显示如下界面</w:t>
      </w:r>
      <w:r>
        <w:rPr>
          <w:rFonts w:hint="eastAsia"/>
        </w:rPr>
        <w:t>，</w:t>
      </w:r>
      <w:r>
        <w:t>界面中会显示要转入的账户的用户姓名，核对无误后，点击确认转账。</w:t>
      </w:r>
    </w:p>
    <w:p w:rsidR="00B62CC3" w:rsidRDefault="00B62CC3" w:rsidP="00B62CC3">
      <w:pPr>
        <w:jc w:val="left"/>
      </w:pPr>
      <w:r>
        <w:rPr>
          <w:noProof/>
        </w:rPr>
        <w:drawing>
          <wp:inline distT="0" distB="0" distL="0" distR="0">
            <wp:extent cx="5267325" cy="2343150"/>
            <wp:effectExtent l="0" t="0" r="9525" b="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C3" w:rsidRDefault="00B62CC3" w:rsidP="00B62CC3">
      <w:pPr>
        <w:pStyle w:val="a3"/>
        <w:numPr>
          <w:ilvl w:val="0"/>
          <w:numId w:val="2"/>
        </w:numPr>
        <w:ind w:firstLineChars="0" w:firstLine="0"/>
        <w:jc w:val="left"/>
      </w:pPr>
      <w:r>
        <w:rPr>
          <w:rFonts w:hint="eastAsia"/>
        </w:rPr>
        <w:t>出现如下界面</w:t>
      </w:r>
      <w:r>
        <w:t>表示转账成功</w:t>
      </w:r>
    </w:p>
    <w:p w:rsidR="00B62CC3" w:rsidRDefault="00B62CC3" w:rsidP="00B62CC3">
      <w:pPr>
        <w:pStyle w:val="a3"/>
        <w:ind w:left="360" w:firstLineChars="0" w:firstLine="0"/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3171825"/>
            <wp:effectExtent l="0" t="0" r="9525" b="9525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C3" w:rsidRDefault="00B62CC3" w:rsidP="00B62CC3">
      <w:pPr>
        <w:jc w:val="left"/>
      </w:pPr>
    </w:p>
    <w:p w:rsidR="00B62CC3" w:rsidRDefault="00B62CC3" w:rsidP="00B62CC3">
      <w:pPr>
        <w:pStyle w:val="a3"/>
        <w:numPr>
          <w:ilvl w:val="0"/>
          <w:numId w:val="2"/>
        </w:numPr>
        <w:ind w:firstLineChars="0" w:firstLine="0"/>
        <w:jc w:val="left"/>
      </w:pPr>
      <w:r>
        <w:rPr>
          <w:rFonts w:hint="eastAsia"/>
        </w:rPr>
        <w:t>转账</w:t>
      </w:r>
      <w:r>
        <w:t>后可查看转账记录，如下图所示：</w:t>
      </w:r>
    </w:p>
    <w:p w:rsidR="00B62CC3" w:rsidRDefault="00B62CC3" w:rsidP="00B62CC3">
      <w:pPr>
        <w:pStyle w:val="a3"/>
        <w:ind w:left="360" w:firstLineChars="0" w:firstLine="0"/>
        <w:jc w:val="left"/>
      </w:pPr>
      <w:r>
        <w:rPr>
          <w:noProof/>
        </w:rPr>
        <w:lastRenderedPageBreak/>
        <w:drawing>
          <wp:inline distT="0" distB="0" distL="0" distR="0">
            <wp:extent cx="8858250" cy="2295525"/>
            <wp:effectExtent l="0" t="0" r="0" b="9525"/>
            <wp:docPr id="2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C3" w:rsidRPr="00766BE4" w:rsidRDefault="00B62CC3" w:rsidP="00B62CC3">
      <w:pPr>
        <w:jc w:val="left"/>
      </w:pPr>
    </w:p>
    <w:p w:rsidR="00B62CC3" w:rsidRDefault="00B62CC3" w:rsidP="00B62CC3">
      <w:pPr>
        <w:pStyle w:val="a3"/>
        <w:numPr>
          <w:ilvl w:val="0"/>
          <w:numId w:val="2"/>
        </w:numPr>
        <w:ind w:firstLineChars="0" w:firstLine="0"/>
        <w:jc w:val="left"/>
      </w:pPr>
      <w:r>
        <w:t>如果</w:t>
      </w:r>
      <w:r>
        <w:rPr>
          <w:rFonts w:hint="eastAsia"/>
        </w:rPr>
        <w:t>用户</w:t>
      </w:r>
      <w:r>
        <w:t>误将</w:t>
      </w:r>
      <w:r>
        <w:rPr>
          <w:rFonts w:hint="eastAsia"/>
        </w:rPr>
        <w:t>自己</w:t>
      </w:r>
      <w:r>
        <w:t>旧计费系统的钱转入其他人账号，</w:t>
      </w:r>
      <w:r w:rsidRPr="009B5B3A">
        <w:rPr>
          <w:b/>
        </w:rPr>
        <w:t>请及时</w:t>
      </w:r>
      <w:r w:rsidRPr="009B5B3A">
        <w:rPr>
          <w:rFonts w:hint="eastAsia"/>
          <w:b/>
        </w:rPr>
        <w:t>记下</w:t>
      </w:r>
      <w:r w:rsidRPr="009B5B3A">
        <w:rPr>
          <w:b/>
        </w:rPr>
        <w:t>自己转账的具体时间</w:t>
      </w:r>
      <w:r>
        <w:t>，在每周五上午</w:t>
      </w:r>
      <w:r>
        <w:rPr>
          <w:rFonts w:hint="eastAsia"/>
        </w:rPr>
        <w:t>本人</w:t>
      </w:r>
      <w:r>
        <w:t>带自己有效证件及复印件到图书馆</w:t>
      </w:r>
      <w:r>
        <w:t>809</w:t>
      </w:r>
      <w:r>
        <w:t>室申请找回费用，并办理相关手续。</w:t>
      </w:r>
    </w:p>
    <w:p w:rsidR="00B62CC3" w:rsidRDefault="00B62CC3" w:rsidP="00B62CC3">
      <w:pPr>
        <w:jc w:val="right"/>
      </w:pPr>
      <w:r>
        <w:rPr>
          <w:rFonts w:hint="eastAsia"/>
        </w:rPr>
        <w:t>图文信息</w:t>
      </w:r>
      <w:r>
        <w:t>中心</w:t>
      </w:r>
    </w:p>
    <w:p w:rsidR="00B62CC3" w:rsidRDefault="00B62CC3" w:rsidP="00B62CC3">
      <w:pPr>
        <w:jc w:val="right"/>
      </w:pPr>
      <w:r>
        <w:t>2015</w:t>
      </w:r>
      <w:r>
        <w:t>年</w:t>
      </w:r>
      <w:r>
        <w:t>5</w:t>
      </w:r>
      <w:r>
        <w:t>月</w:t>
      </w:r>
      <w:r>
        <w:t>1</w:t>
      </w:r>
      <w:r>
        <w:rPr>
          <w:rFonts w:hint="eastAsia"/>
        </w:rPr>
        <w:t>7</w:t>
      </w:r>
      <w:r>
        <w:t>日</w:t>
      </w:r>
    </w:p>
    <w:p w:rsidR="00B62CC3" w:rsidRDefault="00B62CC3" w:rsidP="00B62CC3">
      <w:pPr>
        <w:jc w:val="left"/>
      </w:pPr>
    </w:p>
    <w:p w:rsidR="00B62CC3" w:rsidRDefault="00B62CC3" w:rsidP="00B62CC3">
      <w:pPr>
        <w:widowControl/>
        <w:jc w:val="left"/>
      </w:pPr>
      <w:r>
        <w:br w:type="page"/>
      </w:r>
    </w:p>
    <w:p w:rsidR="00B62CC3" w:rsidRDefault="00B62CC3" w:rsidP="00B62CC3">
      <w:pPr>
        <w:jc w:val="left"/>
      </w:pPr>
    </w:p>
    <w:sectPr w:rsidR="00B62CC3" w:rsidSect="00A14A22">
      <w:pgSz w:w="16838" w:h="11906" w:orient="landscape"/>
      <w:pgMar w:top="1135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68AF"/>
    <w:multiLevelType w:val="hybridMultilevel"/>
    <w:tmpl w:val="B8B8192E"/>
    <w:lvl w:ilvl="0" w:tplc="5450FF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E71937"/>
    <w:multiLevelType w:val="hybridMultilevel"/>
    <w:tmpl w:val="5EEACD7E"/>
    <w:lvl w:ilvl="0" w:tplc="E4F2B3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771C6"/>
    <w:multiLevelType w:val="hybridMultilevel"/>
    <w:tmpl w:val="90023EF2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>
    <w:nsid w:val="79423239"/>
    <w:multiLevelType w:val="hybridMultilevel"/>
    <w:tmpl w:val="6FDE2542"/>
    <w:lvl w:ilvl="0" w:tplc="10C0EFD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2CC3"/>
    <w:rsid w:val="0001259C"/>
    <w:rsid w:val="00012688"/>
    <w:rsid w:val="00016B02"/>
    <w:rsid w:val="00023FB0"/>
    <w:rsid w:val="0002550C"/>
    <w:rsid w:val="0003144C"/>
    <w:rsid w:val="0003346D"/>
    <w:rsid w:val="0004541F"/>
    <w:rsid w:val="0004554D"/>
    <w:rsid w:val="00050B65"/>
    <w:rsid w:val="00056EE4"/>
    <w:rsid w:val="00070FE9"/>
    <w:rsid w:val="000714B2"/>
    <w:rsid w:val="00073AE9"/>
    <w:rsid w:val="00082D24"/>
    <w:rsid w:val="000A3369"/>
    <w:rsid w:val="000A4A98"/>
    <w:rsid w:val="000A54C5"/>
    <w:rsid w:val="000B34EE"/>
    <w:rsid w:val="000C6ED3"/>
    <w:rsid w:val="000E56E3"/>
    <w:rsid w:val="000F449F"/>
    <w:rsid w:val="000F7708"/>
    <w:rsid w:val="00110363"/>
    <w:rsid w:val="001A0B00"/>
    <w:rsid w:val="001A1A5F"/>
    <w:rsid w:val="001A3D39"/>
    <w:rsid w:val="001B2E40"/>
    <w:rsid w:val="001B3522"/>
    <w:rsid w:val="001D0444"/>
    <w:rsid w:val="001D2ABF"/>
    <w:rsid w:val="001D7834"/>
    <w:rsid w:val="001E03BB"/>
    <w:rsid w:val="001E3091"/>
    <w:rsid w:val="001E33A3"/>
    <w:rsid w:val="001E676C"/>
    <w:rsid w:val="001F647A"/>
    <w:rsid w:val="001F6BCA"/>
    <w:rsid w:val="002000C6"/>
    <w:rsid w:val="00203623"/>
    <w:rsid w:val="002109C7"/>
    <w:rsid w:val="00237F9D"/>
    <w:rsid w:val="0024048E"/>
    <w:rsid w:val="00243AF1"/>
    <w:rsid w:val="00257562"/>
    <w:rsid w:val="002714FF"/>
    <w:rsid w:val="0027361E"/>
    <w:rsid w:val="002831CA"/>
    <w:rsid w:val="002B1997"/>
    <w:rsid w:val="002D2B96"/>
    <w:rsid w:val="002D78FD"/>
    <w:rsid w:val="002E052E"/>
    <w:rsid w:val="002E42BC"/>
    <w:rsid w:val="002F0B4A"/>
    <w:rsid w:val="002F60E6"/>
    <w:rsid w:val="002F6238"/>
    <w:rsid w:val="00321AF4"/>
    <w:rsid w:val="0032769F"/>
    <w:rsid w:val="00333FD6"/>
    <w:rsid w:val="0034619D"/>
    <w:rsid w:val="0034797E"/>
    <w:rsid w:val="003508DB"/>
    <w:rsid w:val="00356229"/>
    <w:rsid w:val="003601E4"/>
    <w:rsid w:val="003706F0"/>
    <w:rsid w:val="00387BDD"/>
    <w:rsid w:val="0039786B"/>
    <w:rsid w:val="003A5A39"/>
    <w:rsid w:val="003B26AF"/>
    <w:rsid w:val="003B34E3"/>
    <w:rsid w:val="003B5503"/>
    <w:rsid w:val="003D50E3"/>
    <w:rsid w:val="003D60F9"/>
    <w:rsid w:val="003D7071"/>
    <w:rsid w:val="003F4DCC"/>
    <w:rsid w:val="00442E61"/>
    <w:rsid w:val="0045211D"/>
    <w:rsid w:val="004656BC"/>
    <w:rsid w:val="00475C1B"/>
    <w:rsid w:val="0047728B"/>
    <w:rsid w:val="00481611"/>
    <w:rsid w:val="00485127"/>
    <w:rsid w:val="0048656C"/>
    <w:rsid w:val="00491B37"/>
    <w:rsid w:val="00493CCE"/>
    <w:rsid w:val="004A3479"/>
    <w:rsid w:val="004A35D2"/>
    <w:rsid w:val="004A50A2"/>
    <w:rsid w:val="004D68B6"/>
    <w:rsid w:val="004E7AF2"/>
    <w:rsid w:val="00501CE1"/>
    <w:rsid w:val="0051424F"/>
    <w:rsid w:val="00526EF6"/>
    <w:rsid w:val="00537EAF"/>
    <w:rsid w:val="005553D3"/>
    <w:rsid w:val="00581DCB"/>
    <w:rsid w:val="005911CD"/>
    <w:rsid w:val="0059375D"/>
    <w:rsid w:val="00593EB5"/>
    <w:rsid w:val="005944B2"/>
    <w:rsid w:val="005953C6"/>
    <w:rsid w:val="005971B6"/>
    <w:rsid w:val="005A3189"/>
    <w:rsid w:val="005B583B"/>
    <w:rsid w:val="005C3450"/>
    <w:rsid w:val="005D0E06"/>
    <w:rsid w:val="005D2109"/>
    <w:rsid w:val="005D530A"/>
    <w:rsid w:val="005F6297"/>
    <w:rsid w:val="00605A73"/>
    <w:rsid w:val="006161E9"/>
    <w:rsid w:val="00625EE6"/>
    <w:rsid w:val="00640666"/>
    <w:rsid w:val="00640CEA"/>
    <w:rsid w:val="00656BF5"/>
    <w:rsid w:val="00657544"/>
    <w:rsid w:val="006614DA"/>
    <w:rsid w:val="00671CDA"/>
    <w:rsid w:val="00675E24"/>
    <w:rsid w:val="0069216B"/>
    <w:rsid w:val="00694319"/>
    <w:rsid w:val="006A279C"/>
    <w:rsid w:val="006A6840"/>
    <w:rsid w:val="006A733C"/>
    <w:rsid w:val="006B3569"/>
    <w:rsid w:val="006C4901"/>
    <w:rsid w:val="006C713B"/>
    <w:rsid w:val="006D06F8"/>
    <w:rsid w:val="006D775D"/>
    <w:rsid w:val="006D7E59"/>
    <w:rsid w:val="00705C5E"/>
    <w:rsid w:val="00724664"/>
    <w:rsid w:val="007343AE"/>
    <w:rsid w:val="00735B28"/>
    <w:rsid w:val="0074289B"/>
    <w:rsid w:val="007429D4"/>
    <w:rsid w:val="00745AF6"/>
    <w:rsid w:val="00773C5E"/>
    <w:rsid w:val="0077431D"/>
    <w:rsid w:val="00776725"/>
    <w:rsid w:val="007863C7"/>
    <w:rsid w:val="007B0190"/>
    <w:rsid w:val="007B0472"/>
    <w:rsid w:val="007B2873"/>
    <w:rsid w:val="007B687C"/>
    <w:rsid w:val="007D7B22"/>
    <w:rsid w:val="007E2CE0"/>
    <w:rsid w:val="007E564D"/>
    <w:rsid w:val="008020B3"/>
    <w:rsid w:val="00823B79"/>
    <w:rsid w:val="008246ED"/>
    <w:rsid w:val="00826F9D"/>
    <w:rsid w:val="00832030"/>
    <w:rsid w:val="00842863"/>
    <w:rsid w:val="0085144D"/>
    <w:rsid w:val="0085229B"/>
    <w:rsid w:val="008834D0"/>
    <w:rsid w:val="00884344"/>
    <w:rsid w:val="008A0FE9"/>
    <w:rsid w:val="008D5B53"/>
    <w:rsid w:val="008E7A98"/>
    <w:rsid w:val="00904A9D"/>
    <w:rsid w:val="00920F28"/>
    <w:rsid w:val="00940C54"/>
    <w:rsid w:val="009436DE"/>
    <w:rsid w:val="00943F83"/>
    <w:rsid w:val="00952AEC"/>
    <w:rsid w:val="00980A6B"/>
    <w:rsid w:val="00986C51"/>
    <w:rsid w:val="00991CF3"/>
    <w:rsid w:val="00996A62"/>
    <w:rsid w:val="009A0361"/>
    <w:rsid w:val="009B59DB"/>
    <w:rsid w:val="009B5CC6"/>
    <w:rsid w:val="009C33EE"/>
    <w:rsid w:val="009C52B0"/>
    <w:rsid w:val="009D499C"/>
    <w:rsid w:val="009D7679"/>
    <w:rsid w:val="009E4811"/>
    <w:rsid w:val="00A03608"/>
    <w:rsid w:val="00A107E0"/>
    <w:rsid w:val="00A209D9"/>
    <w:rsid w:val="00A2313E"/>
    <w:rsid w:val="00A338EB"/>
    <w:rsid w:val="00A36B6F"/>
    <w:rsid w:val="00A450EB"/>
    <w:rsid w:val="00A521C5"/>
    <w:rsid w:val="00A54648"/>
    <w:rsid w:val="00A7590B"/>
    <w:rsid w:val="00A76024"/>
    <w:rsid w:val="00A85683"/>
    <w:rsid w:val="00A96302"/>
    <w:rsid w:val="00AA1150"/>
    <w:rsid w:val="00AA504C"/>
    <w:rsid w:val="00AD66B7"/>
    <w:rsid w:val="00AD7BA7"/>
    <w:rsid w:val="00AE369F"/>
    <w:rsid w:val="00AE5148"/>
    <w:rsid w:val="00AF61DD"/>
    <w:rsid w:val="00B01064"/>
    <w:rsid w:val="00B026E4"/>
    <w:rsid w:val="00B0506D"/>
    <w:rsid w:val="00B264F5"/>
    <w:rsid w:val="00B3099E"/>
    <w:rsid w:val="00B30C4E"/>
    <w:rsid w:val="00B50BFC"/>
    <w:rsid w:val="00B51B50"/>
    <w:rsid w:val="00B547F6"/>
    <w:rsid w:val="00B62CC3"/>
    <w:rsid w:val="00B66DB7"/>
    <w:rsid w:val="00B7653E"/>
    <w:rsid w:val="00B826CE"/>
    <w:rsid w:val="00B87D61"/>
    <w:rsid w:val="00BB33C0"/>
    <w:rsid w:val="00BD03C7"/>
    <w:rsid w:val="00BD0D5B"/>
    <w:rsid w:val="00BD593E"/>
    <w:rsid w:val="00BD705F"/>
    <w:rsid w:val="00BF46FF"/>
    <w:rsid w:val="00C00A48"/>
    <w:rsid w:val="00C01655"/>
    <w:rsid w:val="00C13121"/>
    <w:rsid w:val="00C23731"/>
    <w:rsid w:val="00C270F4"/>
    <w:rsid w:val="00C426E5"/>
    <w:rsid w:val="00C61DF5"/>
    <w:rsid w:val="00C65C89"/>
    <w:rsid w:val="00C74F7F"/>
    <w:rsid w:val="00C85BDE"/>
    <w:rsid w:val="00CB0896"/>
    <w:rsid w:val="00CB2795"/>
    <w:rsid w:val="00CB4145"/>
    <w:rsid w:val="00CB5264"/>
    <w:rsid w:val="00CB59FF"/>
    <w:rsid w:val="00CD1394"/>
    <w:rsid w:val="00CD2799"/>
    <w:rsid w:val="00CE0188"/>
    <w:rsid w:val="00CF5D84"/>
    <w:rsid w:val="00D12FC0"/>
    <w:rsid w:val="00D14C99"/>
    <w:rsid w:val="00D150DA"/>
    <w:rsid w:val="00D22EAA"/>
    <w:rsid w:val="00D22EAD"/>
    <w:rsid w:val="00D256D0"/>
    <w:rsid w:val="00D540A8"/>
    <w:rsid w:val="00D5656F"/>
    <w:rsid w:val="00D56ED7"/>
    <w:rsid w:val="00D70568"/>
    <w:rsid w:val="00DA67CB"/>
    <w:rsid w:val="00DC051F"/>
    <w:rsid w:val="00DC6D52"/>
    <w:rsid w:val="00DE5823"/>
    <w:rsid w:val="00E026F7"/>
    <w:rsid w:val="00E15B63"/>
    <w:rsid w:val="00E339DB"/>
    <w:rsid w:val="00E33AD0"/>
    <w:rsid w:val="00E35B2A"/>
    <w:rsid w:val="00E60900"/>
    <w:rsid w:val="00E66F42"/>
    <w:rsid w:val="00E80563"/>
    <w:rsid w:val="00E96350"/>
    <w:rsid w:val="00E96F2B"/>
    <w:rsid w:val="00EA1BF7"/>
    <w:rsid w:val="00EA29A3"/>
    <w:rsid w:val="00EB68B4"/>
    <w:rsid w:val="00EF1BA0"/>
    <w:rsid w:val="00F01CB0"/>
    <w:rsid w:val="00F047B1"/>
    <w:rsid w:val="00F0783E"/>
    <w:rsid w:val="00F174F9"/>
    <w:rsid w:val="00F219ED"/>
    <w:rsid w:val="00F22A94"/>
    <w:rsid w:val="00F3654E"/>
    <w:rsid w:val="00F7253F"/>
    <w:rsid w:val="00F963C9"/>
    <w:rsid w:val="00F97370"/>
    <w:rsid w:val="00FA0E68"/>
    <w:rsid w:val="00FA6772"/>
    <w:rsid w:val="00FA7C82"/>
    <w:rsid w:val="00FB3C3F"/>
    <w:rsid w:val="00FC0024"/>
    <w:rsid w:val="00FF799A"/>
    <w:rsid w:val="00FF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C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62C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62CC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62CC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62CC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62CC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62C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202.119.200.6:8800/services.php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林树民</dc:creator>
  <cp:lastModifiedBy>林树民</cp:lastModifiedBy>
  <cp:revision>2</cp:revision>
  <dcterms:created xsi:type="dcterms:W3CDTF">2015-05-07T01:11:00Z</dcterms:created>
  <dcterms:modified xsi:type="dcterms:W3CDTF">2015-05-07T01:18:00Z</dcterms:modified>
</cp:coreProperties>
</file>