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BF" w:rsidRPr="00DF0D5B" w:rsidRDefault="000170BF" w:rsidP="000170BF">
      <w:pPr>
        <w:spacing w:line="500" w:lineRule="exact"/>
        <w:rPr>
          <w:rFonts w:ascii="仿宋_GB2312" w:eastAsia="仿宋_GB2312"/>
          <w:sz w:val="32"/>
          <w:szCs w:val="32"/>
        </w:rPr>
      </w:pPr>
      <w:r w:rsidRPr="00B04DD8">
        <w:rPr>
          <w:rFonts w:ascii="仿宋_GB2312" w:eastAsia="仿宋_GB2312" w:hAnsi="宋体" w:hint="eastAsia"/>
          <w:sz w:val="24"/>
        </w:rPr>
        <w:t>附件1</w:t>
      </w:r>
    </w:p>
    <w:p w:rsidR="000170BF" w:rsidRPr="00B04DD8" w:rsidRDefault="000170BF" w:rsidP="000170BF">
      <w:pPr>
        <w:spacing w:line="400" w:lineRule="exact"/>
        <w:ind w:right="10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  <w:r w:rsidRPr="00B04DD8">
        <w:rPr>
          <w:rFonts w:ascii="方正小标宋简体" w:eastAsia="方正小标宋简体" w:hAnsi="宋体" w:hint="eastAsia"/>
          <w:sz w:val="36"/>
          <w:szCs w:val="36"/>
        </w:rPr>
        <w:t>中国矿业大学教师二级岗位聘期考核表</w:t>
      </w:r>
    </w:p>
    <w:p w:rsidR="000170BF" w:rsidRDefault="000170BF" w:rsidP="002B2076">
      <w:pPr>
        <w:spacing w:beforeLines="50" w:before="156" w:afterLines="50" w:after="156" w:line="400" w:lineRule="exact"/>
        <w:ind w:right="108"/>
        <w:jc w:val="center"/>
        <w:rPr>
          <w:sz w:val="28"/>
          <w:szCs w:val="28"/>
        </w:rPr>
      </w:pPr>
      <w:r w:rsidRPr="008B2CF7">
        <w:rPr>
          <w:rFonts w:hint="eastAsia"/>
          <w:sz w:val="28"/>
          <w:szCs w:val="28"/>
        </w:rPr>
        <w:t>（</w:t>
      </w:r>
      <w:r w:rsidRPr="008B2CF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12</w:t>
      </w:r>
      <w:r w:rsidRPr="008B2CF7">
        <w:rPr>
          <w:rFonts w:hint="eastAsia"/>
          <w:sz w:val="28"/>
          <w:szCs w:val="28"/>
        </w:rPr>
        <w:t>—</w:t>
      </w:r>
      <w:r w:rsidRPr="008B2CF7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8B2CF7">
        <w:rPr>
          <w:rFonts w:hint="eastAsia"/>
          <w:sz w:val="28"/>
          <w:szCs w:val="28"/>
        </w:rPr>
        <w:t>）</w:t>
      </w:r>
    </w:p>
    <w:tbl>
      <w:tblPr>
        <w:tblW w:w="100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478"/>
        <w:gridCol w:w="517"/>
        <w:gridCol w:w="923"/>
        <w:gridCol w:w="1127"/>
        <w:gridCol w:w="1276"/>
        <w:gridCol w:w="425"/>
        <w:gridCol w:w="334"/>
        <w:gridCol w:w="800"/>
        <w:gridCol w:w="259"/>
        <w:gridCol w:w="875"/>
        <w:gridCol w:w="283"/>
        <w:gridCol w:w="851"/>
        <w:gridCol w:w="123"/>
        <w:gridCol w:w="1073"/>
      </w:tblGrid>
      <w:tr w:rsidR="00CF63DD" w:rsidRPr="00CF63DD" w:rsidTr="00D65DA5">
        <w:trPr>
          <w:trHeight w:val="64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CF63DD" w:rsidRPr="00CF63DD" w:rsidRDefault="00CF63DD" w:rsidP="00D6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聘任单位</w:t>
            </w:r>
          </w:p>
        </w:tc>
        <w:tc>
          <w:tcPr>
            <w:tcW w:w="3094" w:type="dxa"/>
            <w:gridSpan w:val="5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聘任学科</w:t>
            </w:r>
          </w:p>
        </w:tc>
        <w:tc>
          <w:tcPr>
            <w:tcW w:w="2047" w:type="dxa"/>
            <w:gridSpan w:val="3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D65DA5">
        <w:trPr>
          <w:trHeight w:val="414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岗位系列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岗位级别</w:t>
            </w:r>
          </w:p>
        </w:tc>
        <w:tc>
          <w:tcPr>
            <w:tcW w:w="2035" w:type="dxa"/>
            <w:gridSpan w:val="3"/>
            <w:vMerge w:val="restart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9" w:type="dxa"/>
            <w:gridSpan w:val="2"/>
            <w:vMerge w:val="restart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年度考核结果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2012年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2013年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2014年</w:t>
            </w:r>
          </w:p>
        </w:tc>
      </w:tr>
      <w:tr w:rsidR="002A0630" w:rsidRPr="00CF63DD" w:rsidTr="00D65DA5">
        <w:trPr>
          <w:trHeight w:val="406"/>
        </w:trPr>
        <w:tc>
          <w:tcPr>
            <w:tcW w:w="1134" w:type="dxa"/>
            <w:gridSpan w:val="2"/>
            <w:vMerge/>
            <w:vAlign w:val="center"/>
            <w:hideMark/>
          </w:tcPr>
          <w:p w:rsidR="00CF63DD" w:rsidRPr="00CF63DD" w:rsidRDefault="00CF63D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vAlign w:val="center"/>
            <w:hideMark/>
          </w:tcPr>
          <w:p w:rsidR="00CF63DD" w:rsidRPr="00CF63DD" w:rsidRDefault="00CF63D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CF63DD" w:rsidRPr="00CF63DD" w:rsidRDefault="00CF63D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3"/>
            <w:vMerge/>
            <w:vAlign w:val="center"/>
            <w:hideMark/>
          </w:tcPr>
          <w:p w:rsidR="00CF63DD" w:rsidRPr="00CF63DD" w:rsidRDefault="00CF63D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vMerge/>
            <w:vAlign w:val="center"/>
            <w:hideMark/>
          </w:tcPr>
          <w:p w:rsidR="00CF63DD" w:rsidRPr="00CF63DD" w:rsidRDefault="00CF63D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CF63DD" w:rsidRPr="00CF63DD" w:rsidRDefault="00CF63D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2280" w:rsidRPr="00CF63DD" w:rsidTr="00F55262">
        <w:trPr>
          <w:trHeight w:val="10617"/>
        </w:trPr>
        <w:tc>
          <w:tcPr>
            <w:tcW w:w="656" w:type="dxa"/>
            <w:shd w:val="clear" w:color="auto" w:fill="auto"/>
            <w:vAlign w:val="center"/>
          </w:tcPr>
          <w:p w:rsidR="008B2280" w:rsidRDefault="008B228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</w:p>
          <w:p w:rsidR="008B2280" w:rsidRDefault="008B228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</w:t>
            </w:r>
          </w:p>
          <w:p w:rsidR="008B2280" w:rsidRDefault="008B228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</w:t>
            </w:r>
          </w:p>
          <w:p w:rsidR="008B2280" w:rsidRDefault="008B228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</w:t>
            </w:r>
            <w:proofErr w:type="gramEnd"/>
          </w:p>
          <w:p w:rsidR="008B2280" w:rsidRDefault="008B228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</w:t>
            </w:r>
          </w:p>
          <w:p w:rsidR="008B2280" w:rsidRPr="00CF63DD" w:rsidRDefault="008B228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</w:t>
            </w:r>
          </w:p>
        </w:tc>
        <w:tc>
          <w:tcPr>
            <w:tcW w:w="9344" w:type="dxa"/>
            <w:gridSpan w:val="14"/>
            <w:shd w:val="clear" w:color="auto" w:fill="auto"/>
            <w:hideMark/>
          </w:tcPr>
          <w:p w:rsidR="008B2280" w:rsidRPr="00CF63DD" w:rsidRDefault="008B2280" w:rsidP="00F5526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教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</w:t>
            </w:r>
          </w:p>
          <w:p w:rsidR="002A0630" w:rsidRPr="00CF63DD" w:rsidRDefault="002A0630" w:rsidP="00043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</w:t>
            </w:r>
          </w:p>
          <w:p w:rsidR="002A0630" w:rsidRPr="00CF63DD" w:rsidRDefault="002A0630" w:rsidP="00D6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本科生教学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学生人数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实际学时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当量学时</w:t>
            </w: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9" w:type="dxa"/>
            <w:gridSpan w:val="8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研究生教学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学生人数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实际学时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当量学时</w:t>
            </w: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9" w:type="dxa"/>
            <w:gridSpan w:val="8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514C30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指导研究生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博士生人数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硕士生人数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2A0630" w:rsidRPr="00CF63DD" w:rsidTr="00514C30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514C30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514C30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514C30">
        <w:trPr>
          <w:trHeight w:val="55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教学研究项目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A0630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A0630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</w:t>
            </w:r>
          </w:p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514C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项目级别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经费（万）</w:t>
            </w:r>
          </w:p>
        </w:tc>
      </w:tr>
      <w:tr w:rsidR="002A0630" w:rsidRPr="00CF63DD" w:rsidTr="00514C3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514C3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514C3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514C3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426" w:type="dxa"/>
            <w:gridSpan w:val="11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主持______项，参与______项，引进（到账）经费______万</w:t>
            </w:r>
          </w:p>
        </w:tc>
      </w:tr>
      <w:tr w:rsidR="002A0630" w:rsidRPr="00CF63DD" w:rsidTr="0070304C">
        <w:trPr>
          <w:trHeight w:val="82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教学论文及教材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年、卷（期）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论文（著作）名称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A0630" w:rsidRPr="00CF63DD" w:rsidRDefault="002A0630" w:rsidP="007B3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本人排名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514C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期刊名</w:t>
            </w:r>
            <w:r w:rsidRPr="00C64FB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CF63DD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出版社</w:t>
            </w:r>
            <w:r w:rsidRPr="00C64FB0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Default="002A0630" w:rsidP="00514C3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bookmarkStart w:id="0" w:name="OLE_LINK1"/>
            <w:bookmarkStart w:id="1" w:name="OLE_LINK2"/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检索情况</w:t>
            </w:r>
          </w:p>
          <w:p w:rsidR="002A0630" w:rsidRPr="00CF63DD" w:rsidRDefault="002A0630" w:rsidP="00514C3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(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级别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、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类别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)</w:t>
            </w:r>
            <w:bookmarkEnd w:id="0"/>
            <w:bookmarkEnd w:id="1"/>
          </w:p>
        </w:tc>
      </w:tr>
      <w:tr w:rsidR="002A0630" w:rsidRPr="00CF63DD" w:rsidTr="00F40CA3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0C7922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965AE1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7A74BD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F0EA6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教学获奖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本人排名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授奖部门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A0630" w:rsidRPr="00CF63DD" w:rsidRDefault="002A063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2A0630" w:rsidRPr="00CF63DD" w:rsidTr="00900C59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900C59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900C59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A0630" w:rsidRPr="00CF63DD" w:rsidRDefault="002A0630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A063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A0630" w:rsidRPr="00CF63DD" w:rsidRDefault="002A063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Align w:val="center"/>
          </w:tcPr>
          <w:p w:rsidR="002A0630" w:rsidRPr="00CF63DD" w:rsidRDefault="002A063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其他教学工作</w:t>
            </w:r>
          </w:p>
        </w:tc>
        <w:tc>
          <w:tcPr>
            <w:tcW w:w="8866" w:type="dxa"/>
            <w:gridSpan w:val="13"/>
            <w:shd w:val="clear" w:color="auto" w:fill="auto"/>
          </w:tcPr>
          <w:p w:rsidR="002A0630" w:rsidRPr="00CF63DD" w:rsidRDefault="0081157A" w:rsidP="008115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指导青年教师、指导本科生或研究生奖励情况、</w:t>
            </w:r>
            <w:r w:rsidR="00E67A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指导大学生创新训练计划等：</w:t>
            </w:r>
          </w:p>
        </w:tc>
      </w:tr>
      <w:tr w:rsidR="002A0630" w:rsidRPr="00CF63DD" w:rsidTr="002C2E94">
        <w:trPr>
          <w:trHeight w:val="55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科</w:t>
            </w:r>
          </w:p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  <w:p w:rsidR="002C2E94" w:rsidRDefault="002C2E94" w:rsidP="002C2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</w:t>
            </w:r>
          </w:p>
          <w:p w:rsidR="00B868C8" w:rsidRDefault="00B868C8" w:rsidP="002C2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</w:p>
          <w:p w:rsidR="00B868C8" w:rsidRDefault="00B868C8" w:rsidP="002C2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</w:t>
            </w:r>
          </w:p>
          <w:p w:rsidR="00B868C8" w:rsidRDefault="00B868C8" w:rsidP="002C2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  <w:p w:rsidR="00B868C8" w:rsidRDefault="00B868C8" w:rsidP="002C2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</w:t>
            </w:r>
          </w:p>
          <w:p w:rsidR="00B868C8" w:rsidRPr="00CF63DD" w:rsidRDefault="00B868C8" w:rsidP="002C2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科研项目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本人角色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项目级别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经费（万）</w:t>
            </w: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2C2E9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2E94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2C2E94" w:rsidRPr="00CF63DD" w:rsidRDefault="002C2E94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426" w:type="dxa"/>
            <w:gridSpan w:val="11"/>
            <w:shd w:val="clear" w:color="auto" w:fill="auto"/>
            <w:vAlign w:val="center"/>
            <w:hideMark/>
          </w:tcPr>
          <w:p w:rsidR="002C2E94" w:rsidRPr="00CF63DD" w:rsidRDefault="002C2E94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主持______项，参与______项，引进（到账）经费______万</w:t>
            </w:r>
          </w:p>
        </w:tc>
      </w:tr>
      <w:tr w:rsidR="002A0630" w:rsidRPr="00CF63DD" w:rsidTr="00486F02">
        <w:trPr>
          <w:trHeight w:val="82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C64FB0" w:rsidRPr="00CF63DD" w:rsidRDefault="00C64FB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科研论文著作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64FB0" w:rsidRPr="00CF63DD" w:rsidRDefault="00C64FB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年、卷（期）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C64FB0" w:rsidRPr="00CF63DD" w:rsidRDefault="00C64FB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论文（著作）名称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C64FB0" w:rsidRPr="00CF63DD" w:rsidRDefault="00C64FB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本人排名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C64FB0" w:rsidRPr="00CF63DD" w:rsidRDefault="00C64FB0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期刊名（出版社）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C64FB0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检索情况</w:t>
            </w:r>
          </w:p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(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级别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、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类别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)</w:t>
            </w: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C64FB0" w:rsidRPr="00CF63DD" w:rsidRDefault="00C64FB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C64FB0" w:rsidRPr="00CF63DD" w:rsidRDefault="00C64FB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C64FB0" w:rsidRPr="00CF63DD" w:rsidRDefault="00C64FB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C64FB0" w:rsidRPr="00CF63DD" w:rsidRDefault="00C64FB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C64FB0" w:rsidRPr="00CF63DD" w:rsidRDefault="00C64FB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C64FB0" w:rsidRPr="00CF63DD" w:rsidRDefault="00C64FB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8F49B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64FB0" w:rsidRPr="00CF63DD" w:rsidRDefault="00C64FB0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C64FB0" w:rsidRPr="00CF63DD" w:rsidRDefault="00C64FB0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C64FB0" w:rsidRPr="00CF63DD" w:rsidRDefault="00C64FB0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AE732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科研获奖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本人排名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授奖部门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2A0630" w:rsidRPr="00CF63DD" w:rsidTr="00C10E3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C10E3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C10E3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C10E3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C10E3A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B678A4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获得专利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本人排名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6B116F" w:rsidRPr="00CF63DD" w:rsidRDefault="00C620E9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专利</w:t>
            </w:r>
            <w:r w:rsidR="006B116F"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2A0630" w:rsidRPr="00CF63DD" w:rsidTr="00F36DC6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F36DC6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F36DC6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F36DC6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2C6301" w:rsidRPr="00CF63DD" w:rsidRDefault="002C630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2C6301" w:rsidRPr="00CF63DD" w:rsidRDefault="002C630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2C6301" w:rsidRPr="00CF63DD" w:rsidRDefault="002C6301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630" w:rsidRPr="00CF63DD" w:rsidTr="00F36DC6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6B116F" w:rsidRPr="00CF63DD" w:rsidRDefault="006B116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6B116F" w:rsidRPr="00CF63DD" w:rsidRDefault="006B116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B116F" w:rsidRPr="00CF63DD" w:rsidRDefault="006B116F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B116F" w:rsidRPr="00CF63DD" w:rsidRDefault="006B116F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6B116F" w:rsidRPr="00CF63DD" w:rsidRDefault="006B116F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6B116F" w:rsidRPr="00CF63DD" w:rsidRDefault="006B116F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3D38" w:rsidRPr="00CF63DD" w:rsidTr="0071672A">
        <w:trPr>
          <w:trHeight w:val="3813"/>
        </w:trPr>
        <w:tc>
          <w:tcPr>
            <w:tcW w:w="656" w:type="dxa"/>
            <w:shd w:val="clear" w:color="auto" w:fill="auto"/>
            <w:vAlign w:val="center"/>
            <w:hideMark/>
          </w:tcPr>
          <w:p w:rsidR="007B3D38" w:rsidRPr="00CF63DD" w:rsidRDefault="007B3D38" w:rsidP="00716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学科（专业）建设情况</w:t>
            </w:r>
          </w:p>
        </w:tc>
        <w:tc>
          <w:tcPr>
            <w:tcW w:w="9344" w:type="dxa"/>
            <w:gridSpan w:val="14"/>
            <w:shd w:val="clear" w:color="auto" w:fill="auto"/>
            <w:hideMark/>
          </w:tcPr>
          <w:p w:rsidR="0071672A" w:rsidRPr="00CF63DD" w:rsidRDefault="007B3D38" w:rsidP="00182C0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学科（专业）建设、实验室建设、国家或省部级科研基地建设、创新团队建设、学术讲座和国际、国内学术交流等情况：</w:t>
            </w:r>
          </w:p>
        </w:tc>
      </w:tr>
      <w:tr w:rsidR="007B3D38" w:rsidRPr="00CF63DD" w:rsidTr="002A0630">
        <w:trPr>
          <w:trHeight w:val="2662"/>
        </w:trPr>
        <w:tc>
          <w:tcPr>
            <w:tcW w:w="656" w:type="dxa"/>
            <w:shd w:val="clear" w:color="auto" w:fill="auto"/>
            <w:vAlign w:val="center"/>
            <w:hideMark/>
          </w:tcPr>
          <w:p w:rsidR="007B3D38" w:rsidRPr="00CF63DD" w:rsidRDefault="007B3D38" w:rsidP="00441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其他工作以及获得的其他荣誉奖励等</w:t>
            </w:r>
          </w:p>
        </w:tc>
        <w:tc>
          <w:tcPr>
            <w:tcW w:w="9344" w:type="dxa"/>
            <w:gridSpan w:val="14"/>
            <w:shd w:val="clear" w:color="auto" w:fill="auto"/>
            <w:hideMark/>
          </w:tcPr>
          <w:p w:rsidR="007B3D38" w:rsidRPr="00CF63DD" w:rsidRDefault="002E2137" w:rsidP="00B509D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2" w:name="OLE_LINK3"/>
            <w:bookmarkStart w:id="3" w:name="OLE_LINK4"/>
            <w:r w:rsidRPr="002E21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担任班主任、</w:t>
            </w:r>
            <w:r w:rsidR="00C620E9">
              <w:rPr>
                <w:rFonts w:hint="eastAsia"/>
                <w:sz w:val="24"/>
              </w:rPr>
              <w:t>从事</w:t>
            </w:r>
            <w:r w:rsidRPr="002E21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教学或科研管理</w:t>
            </w:r>
            <w:r w:rsidR="00B509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B2497F" w:rsidRPr="00B249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科研开发、成果推广</w:t>
            </w:r>
            <w:r w:rsidR="00B249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="00B509D4" w:rsidRPr="002E21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社会工作情况</w:t>
            </w:r>
            <w:r w:rsidR="00B509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及其他荣誉奖励：</w:t>
            </w:r>
            <w:bookmarkEnd w:id="2"/>
            <w:bookmarkEnd w:id="3"/>
          </w:p>
        </w:tc>
      </w:tr>
      <w:tr w:rsidR="0079364A" w:rsidRPr="00CF63DD" w:rsidTr="004416C6">
        <w:trPr>
          <w:trHeight w:val="2118"/>
        </w:trPr>
        <w:tc>
          <w:tcPr>
            <w:tcW w:w="656" w:type="dxa"/>
            <w:shd w:val="clear" w:color="auto" w:fill="auto"/>
            <w:vAlign w:val="center"/>
            <w:hideMark/>
          </w:tcPr>
          <w:p w:rsidR="0079364A" w:rsidRPr="00CF63DD" w:rsidRDefault="0079364A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被考核人承诺及自我评价</w:t>
            </w:r>
          </w:p>
        </w:tc>
        <w:tc>
          <w:tcPr>
            <w:tcW w:w="9344" w:type="dxa"/>
            <w:gridSpan w:val="14"/>
            <w:shd w:val="clear" w:color="auto" w:fill="auto"/>
            <w:vAlign w:val="center"/>
            <w:hideMark/>
          </w:tcPr>
          <w:p w:rsidR="0079364A" w:rsidRPr="00CF63DD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本人承诺所填写的内容和提供的材料真实有效。</w:t>
            </w:r>
          </w:p>
          <w:p w:rsidR="0079364A" w:rsidRPr="00CF63DD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自我评价：合格/</w:t>
            </w:r>
            <w:r w:rsidR="005C1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基本合格/</w:t>
            </w: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  <w:p w:rsidR="0079364A" w:rsidRPr="00CF63DD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9364A" w:rsidRPr="00CF63DD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9364A" w:rsidRPr="00CF63DD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9364A" w:rsidRPr="00CF63DD" w:rsidRDefault="0079364A" w:rsidP="0079364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被考核人签名：                 年    月    日</w:t>
            </w:r>
          </w:p>
        </w:tc>
      </w:tr>
      <w:tr w:rsidR="0079364A" w:rsidRPr="00CF63DD" w:rsidTr="0079364A">
        <w:trPr>
          <w:trHeight w:val="1993"/>
        </w:trPr>
        <w:tc>
          <w:tcPr>
            <w:tcW w:w="656" w:type="dxa"/>
            <w:shd w:val="clear" w:color="auto" w:fill="auto"/>
            <w:vAlign w:val="center"/>
            <w:hideMark/>
          </w:tcPr>
          <w:p w:rsidR="0079364A" w:rsidRPr="00CF63DD" w:rsidRDefault="0079364A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聘任单位审核意见</w:t>
            </w:r>
          </w:p>
        </w:tc>
        <w:tc>
          <w:tcPr>
            <w:tcW w:w="9344" w:type="dxa"/>
            <w:gridSpan w:val="14"/>
            <w:shd w:val="clear" w:color="auto" w:fill="auto"/>
            <w:vAlign w:val="center"/>
            <w:hideMark/>
          </w:tcPr>
          <w:p w:rsidR="0079364A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417C8" w:rsidRDefault="00E417C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417C8" w:rsidRDefault="00E417C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417C8" w:rsidRDefault="00E417C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417C8" w:rsidRPr="00CF63DD" w:rsidRDefault="00E417C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9364A" w:rsidRPr="00CF63DD" w:rsidRDefault="0079364A" w:rsidP="0079364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（签章）         年    月    日</w:t>
            </w:r>
          </w:p>
        </w:tc>
      </w:tr>
      <w:tr w:rsidR="0079364A" w:rsidRPr="00CF63DD" w:rsidTr="0079364A">
        <w:trPr>
          <w:trHeight w:val="1967"/>
        </w:trPr>
        <w:tc>
          <w:tcPr>
            <w:tcW w:w="656" w:type="dxa"/>
            <w:shd w:val="clear" w:color="auto" w:fill="auto"/>
            <w:vAlign w:val="center"/>
            <w:hideMark/>
          </w:tcPr>
          <w:p w:rsidR="0079364A" w:rsidRPr="00CF63DD" w:rsidRDefault="0079364A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学校考核意见</w:t>
            </w:r>
          </w:p>
        </w:tc>
        <w:tc>
          <w:tcPr>
            <w:tcW w:w="9344" w:type="dxa"/>
            <w:gridSpan w:val="14"/>
            <w:shd w:val="clear" w:color="auto" w:fill="auto"/>
            <w:vAlign w:val="center"/>
            <w:hideMark/>
          </w:tcPr>
          <w:p w:rsidR="0079364A" w:rsidRPr="00CF63DD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9364A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9364A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416C6" w:rsidRDefault="004416C6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4" w:name="_GoBack"/>
            <w:bookmarkEnd w:id="4"/>
          </w:p>
          <w:p w:rsidR="0079364A" w:rsidRPr="00CF63DD" w:rsidRDefault="0079364A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9364A" w:rsidRPr="00CF63DD" w:rsidRDefault="0079364A" w:rsidP="0079364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（签章）         年    月    日</w:t>
            </w:r>
          </w:p>
        </w:tc>
      </w:tr>
      <w:tr w:rsidR="007B3D38" w:rsidRPr="00CF63DD" w:rsidTr="0079364A">
        <w:trPr>
          <w:trHeight w:val="961"/>
        </w:trPr>
        <w:tc>
          <w:tcPr>
            <w:tcW w:w="656" w:type="dxa"/>
            <w:shd w:val="clear" w:color="auto" w:fill="auto"/>
            <w:vAlign w:val="center"/>
            <w:hideMark/>
          </w:tcPr>
          <w:p w:rsidR="007B3D38" w:rsidRPr="00CF63DD" w:rsidRDefault="007B3D3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注</w:t>
            </w:r>
          </w:p>
        </w:tc>
        <w:tc>
          <w:tcPr>
            <w:tcW w:w="9344" w:type="dxa"/>
            <w:gridSpan w:val="14"/>
            <w:shd w:val="clear" w:color="auto" w:fill="auto"/>
            <w:vAlign w:val="center"/>
            <w:hideMark/>
          </w:tcPr>
          <w:p w:rsidR="007B3D38" w:rsidRPr="00CF63DD" w:rsidRDefault="007B3D3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7724E" w:rsidRDefault="00651E7B">
      <w:r>
        <w:rPr>
          <w:rFonts w:hint="eastAsia"/>
        </w:rPr>
        <w:t>A4</w:t>
      </w:r>
      <w:r>
        <w:rPr>
          <w:rFonts w:hint="eastAsia"/>
        </w:rPr>
        <w:t>纸双面打印，篇幅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另加页</w:t>
      </w:r>
    </w:p>
    <w:sectPr w:rsidR="0027724E" w:rsidSect="000170B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D8" w:rsidRDefault="008518D8" w:rsidP="000170BF">
      <w:r>
        <w:separator/>
      </w:r>
    </w:p>
  </w:endnote>
  <w:endnote w:type="continuationSeparator" w:id="0">
    <w:p w:rsidR="008518D8" w:rsidRDefault="008518D8" w:rsidP="0001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D8" w:rsidRDefault="008518D8" w:rsidP="000170BF">
      <w:r>
        <w:separator/>
      </w:r>
    </w:p>
  </w:footnote>
  <w:footnote w:type="continuationSeparator" w:id="0">
    <w:p w:rsidR="008518D8" w:rsidRDefault="008518D8" w:rsidP="0001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4"/>
    <w:rsid w:val="000170BF"/>
    <w:rsid w:val="00043151"/>
    <w:rsid w:val="000505A6"/>
    <w:rsid w:val="000C4A43"/>
    <w:rsid w:val="000F5CFB"/>
    <w:rsid w:val="00182C0C"/>
    <w:rsid w:val="0027724E"/>
    <w:rsid w:val="002A0630"/>
    <w:rsid w:val="002B2076"/>
    <w:rsid w:val="002B2621"/>
    <w:rsid w:val="002C2E94"/>
    <w:rsid w:val="002C33D7"/>
    <w:rsid w:val="002C6301"/>
    <w:rsid w:val="002E2137"/>
    <w:rsid w:val="00307793"/>
    <w:rsid w:val="004416C6"/>
    <w:rsid w:val="00447024"/>
    <w:rsid w:val="00464E2B"/>
    <w:rsid w:val="004D0D18"/>
    <w:rsid w:val="004E6FF9"/>
    <w:rsid w:val="00514C30"/>
    <w:rsid w:val="005157C2"/>
    <w:rsid w:val="005C15B6"/>
    <w:rsid w:val="00650983"/>
    <w:rsid w:val="00651E7B"/>
    <w:rsid w:val="00665DB1"/>
    <w:rsid w:val="006B116F"/>
    <w:rsid w:val="006F33E0"/>
    <w:rsid w:val="0071672A"/>
    <w:rsid w:val="0079364A"/>
    <w:rsid w:val="007B3D38"/>
    <w:rsid w:val="0081157A"/>
    <w:rsid w:val="008379F4"/>
    <w:rsid w:val="0084048F"/>
    <w:rsid w:val="008518D8"/>
    <w:rsid w:val="008B2280"/>
    <w:rsid w:val="00A316C7"/>
    <w:rsid w:val="00B247EC"/>
    <w:rsid w:val="00B2497F"/>
    <w:rsid w:val="00B509D4"/>
    <w:rsid w:val="00B868C8"/>
    <w:rsid w:val="00C620E9"/>
    <w:rsid w:val="00C64FB0"/>
    <w:rsid w:val="00CF63DD"/>
    <w:rsid w:val="00D45A21"/>
    <w:rsid w:val="00D65DA5"/>
    <w:rsid w:val="00DB4B40"/>
    <w:rsid w:val="00E417C8"/>
    <w:rsid w:val="00E67A78"/>
    <w:rsid w:val="00F55262"/>
    <w:rsid w:val="00F7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0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8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8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0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8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8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刘蕾</dc:creator>
  <cp:keywords/>
  <dc:description/>
  <cp:lastModifiedBy>刘蕾</cp:lastModifiedBy>
  <cp:revision>41</cp:revision>
  <cp:lastPrinted>2015-03-11T07:48:00Z</cp:lastPrinted>
  <dcterms:created xsi:type="dcterms:W3CDTF">2015-03-09T11:24:00Z</dcterms:created>
  <dcterms:modified xsi:type="dcterms:W3CDTF">2015-03-12T04:45:00Z</dcterms:modified>
</cp:coreProperties>
</file>