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EFC" w:rsidRDefault="00644EFC" w:rsidP="00644EFC">
      <w:pPr>
        <w:pStyle w:val="1"/>
        <w:jc w:val="center"/>
      </w:pPr>
      <w:r>
        <w:t>附件</w:t>
      </w:r>
      <w:r>
        <w:t xml:space="preserve">3 </w:t>
      </w:r>
      <w:r>
        <w:t>新版校园网上网</w:t>
      </w:r>
      <w:r w:rsidRPr="006C6CB7">
        <w:t>认证</w:t>
      </w:r>
      <w:r>
        <w:t>系统使用说明</w:t>
      </w:r>
    </w:p>
    <w:p w:rsidR="00644EFC" w:rsidRPr="006C6CB7" w:rsidRDefault="00644EFC" w:rsidP="00644EFC">
      <w:pPr>
        <w:rPr>
          <w:b/>
          <w:sz w:val="28"/>
          <w:szCs w:val="28"/>
        </w:rPr>
      </w:pPr>
      <w:r>
        <w:rPr>
          <w:b/>
          <w:sz w:val="28"/>
          <w:szCs w:val="28"/>
        </w:rPr>
        <w:t>一、用户上网登录认证方法</w:t>
      </w:r>
    </w:p>
    <w:p w:rsidR="00644EFC" w:rsidRDefault="00644EFC" w:rsidP="00644EFC">
      <w:pPr>
        <w:pStyle w:val="a3"/>
        <w:numPr>
          <w:ilvl w:val="0"/>
          <w:numId w:val="2"/>
        </w:numPr>
        <w:ind w:firstLineChars="0"/>
      </w:pPr>
      <w:r>
        <w:t>在浏览器中输入非校园网内的</w:t>
      </w:r>
      <w:r>
        <w:t>URL</w:t>
      </w:r>
      <w:r>
        <w:rPr>
          <w:rFonts w:hint="eastAsia"/>
        </w:rPr>
        <w:t>（如</w:t>
      </w:r>
      <w:r>
        <w:t>http://www.baidu.com</w:t>
      </w:r>
      <w:r>
        <w:t>），即可自动出现如下认证界面：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</w:rPr>
        <w:t>界面</w:t>
      </w:r>
      <w:proofErr w:type="gramStart"/>
      <w:r>
        <w:t>一</w:t>
      </w:r>
      <w:proofErr w:type="gramEnd"/>
      <w:r>
        <w:t>：</w:t>
      </w:r>
      <w:r>
        <w:t>PC</w:t>
      </w:r>
      <w:r>
        <w:t>机认证界面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3105150"/>
            <wp:effectExtent l="0" t="0" r="9525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</w:rPr>
        <w:t>界面二：</w:t>
      </w:r>
      <w:r>
        <w:t>移动端认证界面</w:t>
      </w:r>
    </w:p>
    <w:p w:rsidR="00644EFC" w:rsidRDefault="00644EFC" w:rsidP="00644EFC">
      <w:pPr>
        <w:pStyle w:val="a3"/>
        <w:ind w:left="360" w:firstLineChars="0" w:firstLine="0"/>
      </w:pP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</w:rPr>
        <w:t>苹果手机</w:t>
      </w:r>
      <w:r>
        <w:t>：</w:t>
      </w:r>
    </w:p>
    <w:p w:rsidR="00644EFC" w:rsidRPr="00D52628" w:rsidRDefault="00644EFC" w:rsidP="00644E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5262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96000" cy="10820400"/>
            <wp:effectExtent l="0" t="0" r="0" b="0"/>
            <wp:docPr id="38" name="图片 12" descr="C:\Users\yxjiang\Documents\Tencent Files\43192037\Image\C2C\58E4AA42351D640A10FBC10053BE5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jiang\Documents\Tencent Files\43192037\Image\C2C\58E4AA42351D640A10FBC10053BE528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Pr="00D52628" w:rsidRDefault="00644EFC" w:rsidP="00644E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5262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96000" cy="10820400"/>
            <wp:effectExtent l="0" t="0" r="0" b="0"/>
            <wp:docPr id="39" name="图片 13" descr="C:\Users\yxjiang\Documents\Tencent Files\43192037\Image\C2C\07EB2556346FED7B6D9808791FFC0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xjiang\Documents\Tencent Files\43192037\Image\C2C\07EB2556346FED7B6D9808791FFC09D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hint="eastAsia"/>
        </w:rPr>
        <w:lastRenderedPageBreak/>
        <w:t>Andr</w:t>
      </w:r>
      <w:r>
        <w:t>oid</w:t>
      </w:r>
      <w:r>
        <w:rPr>
          <w:rFonts w:hint="eastAsia"/>
        </w:rPr>
        <w:t>手机</w:t>
      </w:r>
      <w:r>
        <w:t>：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62619" cy="5419725"/>
            <wp:effectExtent l="0" t="0" r="0" b="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95" cy="54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Pr="002D00E0" w:rsidRDefault="00644EFC" w:rsidP="00644E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D00E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43500" cy="9144000"/>
            <wp:effectExtent l="0" t="0" r="0" b="0"/>
            <wp:docPr id="41" name="图片 15" descr="C:\Users\yxjiang\Documents\Tencent Files\43192037\Image\C2C\07823413D9B6D26FABAD0722E0C48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xjiang\Documents\Tencent Files\43192037\Image\C2C\07823413D9B6D26FABAD0722E0C48B6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numPr>
          <w:ilvl w:val="0"/>
          <w:numId w:val="2"/>
        </w:numPr>
        <w:ind w:firstLineChars="0"/>
      </w:pPr>
      <w:r>
        <w:lastRenderedPageBreak/>
        <w:t>输入账号和密码即可登录</w:t>
      </w:r>
    </w:p>
    <w:p w:rsidR="00644EFC" w:rsidRDefault="00644EFC" w:rsidP="00644EFC">
      <w:pPr>
        <w:pStyle w:val="a3"/>
        <w:ind w:left="360" w:firstLineChars="0" w:firstLine="0"/>
      </w:pPr>
    </w:p>
    <w:p w:rsidR="00644EFC" w:rsidRDefault="00644EFC" w:rsidP="00644EFC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常见报</w:t>
      </w:r>
      <w:proofErr w:type="gramStart"/>
      <w:r>
        <w:rPr>
          <w:rFonts w:hint="eastAsia"/>
        </w:rPr>
        <w:t>错信息</w:t>
      </w:r>
      <w:proofErr w:type="gramEnd"/>
      <w:r>
        <w:rPr>
          <w:rFonts w:hint="eastAsia"/>
        </w:rPr>
        <w:t>说明</w:t>
      </w:r>
    </w:p>
    <w:p w:rsidR="00644EFC" w:rsidRDefault="00644EFC" w:rsidP="00644EF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用户名密码错误提示</w:t>
      </w:r>
      <w:r>
        <w:rPr>
          <w:rFonts w:hint="eastAsia"/>
        </w:rPr>
        <w:t>:</w:t>
      </w:r>
    </w:p>
    <w:p w:rsidR="00644EFC" w:rsidRPr="00DD01CA" w:rsidRDefault="00644EFC" w:rsidP="00644E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01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792845" cy="4991100"/>
            <wp:effectExtent l="0" t="0" r="8255" b="0"/>
            <wp:docPr id="42" name="图片 21" descr="C:\Users\yxjiang\Documents\Tencent Files\43192037\Image\C2C\(%V(0FCH3E%{8Z{U@P7}0`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xjiang\Documents\Tencent Files\43192037\Image\C2C\(%V(0FCH3E%{8Z{U@P7}0`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599" cy="50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</w:pPr>
    </w:p>
    <w:p w:rsidR="00644EFC" w:rsidRDefault="00644EFC" w:rsidP="00644EFC">
      <w:pPr>
        <w:pStyle w:val="a3"/>
        <w:ind w:left="360" w:firstLineChars="0" w:firstLine="0"/>
      </w:pPr>
    </w:p>
    <w:p w:rsidR="00644EFC" w:rsidRDefault="00644EFC" w:rsidP="00644EFC">
      <w:pPr>
        <w:pStyle w:val="a3"/>
        <w:numPr>
          <w:ilvl w:val="0"/>
          <w:numId w:val="3"/>
        </w:numPr>
        <w:ind w:firstLineChars="0"/>
      </w:pPr>
      <w:proofErr w:type="gramStart"/>
      <w:r>
        <w:rPr>
          <w:rFonts w:hint="eastAsia"/>
        </w:rPr>
        <w:t>在线数</w:t>
      </w:r>
      <w:proofErr w:type="gramEnd"/>
      <w:r>
        <w:rPr>
          <w:rFonts w:hint="eastAsia"/>
        </w:rPr>
        <w:t>已满</w:t>
      </w:r>
      <w:r>
        <w:rPr>
          <w:rFonts w:hint="eastAsia"/>
        </w:rPr>
        <w:t>(</w:t>
      </w:r>
      <w:r>
        <w:rPr>
          <w:rFonts w:hint="eastAsia"/>
        </w:rPr>
        <w:t>最多三个</w:t>
      </w:r>
      <w:r>
        <w:rPr>
          <w:rFonts w:hint="eastAsia"/>
        </w:rPr>
        <w:t>)</w:t>
      </w:r>
      <w:r>
        <w:rPr>
          <w:rFonts w:hint="eastAsia"/>
        </w:rPr>
        <w:t>提示</w:t>
      </w:r>
      <w:r>
        <w:rPr>
          <w:rFonts w:hint="eastAsia"/>
        </w:rPr>
        <w:t>: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8772525" cy="3286125"/>
            <wp:effectExtent l="0" t="0" r="9525" b="952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widowControl/>
        <w:jc w:val="left"/>
      </w:pPr>
      <w:r>
        <w:br w:type="page"/>
      </w:r>
      <w:r>
        <w:lastRenderedPageBreak/>
        <w:t>二、使用用户自助系统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</w:rPr>
        <w:t>1</w:t>
      </w:r>
      <w:r>
        <w:t>、用户自助系统的登录</w:t>
      </w:r>
    </w:p>
    <w:p w:rsidR="00644EFC" w:rsidRDefault="00644EFC" w:rsidP="00644EFC">
      <w:pPr>
        <w:pStyle w:val="a3"/>
        <w:ind w:left="360" w:firstLineChars="0" w:firstLine="0"/>
      </w:pPr>
      <w:r>
        <w:t>登录方式</w:t>
      </w:r>
      <w:proofErr w:type="gramStart"/>
      <w:r>
        <w:t>一</w:t>
      </w:r>
      <w:proofErr w:type="gramEnd"/>
      <w:r>
        <w:t>：用户登录认证界面</w:t>
      </w:r>
      <w:r>
        <w:rPr>
          <w:rFonts w:hint="eastAsia"/>
        </w:rPr>
        <w:t>（</w:t>
      </w:r>
      <w:r w:rsidRPr="005B1FAC">
        <w:t>http://192.168.111.2/srun_portal.html</w:t>
      </w:r>
      <w:r>
        <w:t>）点击用户自助</w:t>
      </w:r>
      <w:r>
        <w:rPr>
          <w:rFonts w:hint="eastAsia"/>
        </w:rPr>
        <w:t>链接</w:t>
      </w:r>
      <w:r>
        <w:t>。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3276600"/>
            <wp:effectExtent l="0" t="0" r="9525" b="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</w:pPr>
      <w:r>
        <w:t>登录方式</w:t>
      </w:r>
      <w:r>
        <w:rPr>
          <w:rFonts w:hint="eastAsia"/>
        </w:rPr>
        <w:t>二</w:t>
      </w:r>
      <w:r>
        <w:t>：网络中心网站</w:t>
      </w:r>
      <w:r>
        <w:rPr>
          <w:rFonts w:hint="eastAsia"/>
        </w:rPr>
        <w:t>（</w:t>
      </w:r>
      <w:r>
        <w:rPr>
          <w:rFonts w:hint="eastAsia"/>
        </w:rPr>
        <w:t>http://nist.cumt.edu.cn</w:t>
      </w:r>
      <w:r>
        <w:t>）</w:t>
      </w:r>
      <w:r>
        <w:rPr>
          <w:rFonts w:hint="eastAsia"/>
        </w:rPr>
        <w:t>“网络服务”</w:t>
      </w:r>
      <w:r>
        <w:t>--“</w:t>
      </w:r>
      <w:proofErr w:type="gramStart"/>
      <w:r>
        <w:rPr>
          <w:rFonts w:hint="eastAsia"/>
        </w:rPr>
        <w:t>帐户</w:t>
      </w:r>
      <w:proofErr w:type="gramEnd"/>
      <w:r>
        <w:rPr>
          <w:rFonts w:hint="eastAsia"/>
        </w:rPr>
        <w:t>服务</w:t>
      </w:r>
      <w:r>
        <w:t>”--</w:t>
      </w:r>
      <w:proofErr w:type="gramStart"/>
      <w:r>
        <w:t>“</w:t>
      </w:r>
      <w:proofErr w:type="gramEnd"/>
      <w:r>
        <w:rPr>
          <w:rFonts w:hint="eastAsia"/>
          <w:color w:val="333333"/>
        </w:rPr>
        <w:t>校园网账户用户自助“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2867025"/>
            <wp:effectExtent l="0" t="0" r="9525" b="952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</w:pPr>
      <w:r>
        <w:t>登录方式</w:t>
      </w:r>
      <w:r>
        <w:rPr>
          <w:rFonts w:hint="eastAsia"/>
        </w:rPr>
        <w:t>三</w:t>
      </w:r>
      <w:r>
        <w:t>：数字化校园网站</w:t>
      </w:r>
      <w:r>
        <w:rPr>
          <w:rFonts w:hint="eastAsia"/>
        </w:rPr>
        <w:t>（</w:t>
      </w:r>
      <w:r>
        <w:rPr>
          <w:rFonts w:hint="eastAsia"/>
        </w:rPr>
        <w:t>http://dcc.cumt.edu.cn</w:t>
      </w:r>
      <w:r>
        <w:t>）</w:t>
      </w:r>
      <w:r>
        <w:rPr>
          <w:rFonts w:hint="eastAsia"/>
        </w:rPr>
        <w:t>“网络服务</w:t>
      </w:r>
      <w:r>
        <w:t>”</w:t>
      </w:r>
      <w:r>
        <w:rPr>
          <w:rFonts w:hint="eastAsia"/>
        </w:rPr>
        <w:t>进入网络中心</w:t>
      </w:r>
      <w:r>
        <w:t>网站，其余步骤见登录方式二。</w:t>
      </w:r>
    </w:p>
    <w:p w:rsidR="00644EFC" w:rsidRDefault="00644EFC" w:rsidP="00644EF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6850" cy="2714625"/>
            <wp:effectExtent l="0" t="0" r="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</w:pPr>
    </w:p>
    <w:p w:rsidR="00644EFC" w:rsidRPr="00BF2D7C" w:rsidRDefault="00644EFC" w:rsidP="00644EFC">
      <w:pPr>
        <w:pStyle w:val="a3"/>
        <w:ind w:left="360" w:firstLineChars="0" w:firstLine="0"/>
      </w:pPr>
    </w:p>
    <w:p w:rsidR="00644EFC" w:rsidRDefault="00644EFC" w:rsidP="00644EFC">
      <w:pPr>
        <w:pStyle w:val="a3"/>
        <w:numPr>
          <w:ilvl w:val="0"/>
          <w:numId w:val="1"/>
        </w:numPr>
        <w:ind w:firstLineChars="0"/>
      </w:pPr>
      <w:r>
        <w:t>用户自助显示</w:t>
      </w:r>
      <w:r>
        <w:rPr>
          <w:rFonts w:hint="eastAsia"/>
        </w:rPr>
        <w:t>本账号</w:t>
      </w:r>
      <w:r>
        <w:t>详细资料</w:t>
      </w:r>
    </w:p>
    <w:p w:rsidR="00644EFC" w:rsidRDefault="00644EFC" w:rsidP="00644EFC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7296150" cy="2619375"/>
            <wp:effectExtent l="0" t="0" r="0" b="952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显示</w:t>
      </w:r>
      <w:proofErr w:type="gramStart"/>
      <w:r>
        <w:t>在线数</w:t>
      </w:r>
      <w:proofErr w:type="gramEnd"/>
      <w:r>
        <w:t>及离线</w:t>
      </w:r>
    </w:p>
    <w:p w:rsidR="00644EFC" w:rsidRDefault="00644EFC" w:rsidP="00644EFC">
      <w:pPr>
        <w:pStyle w:val="a3"/>
        <w:ind w:left="360" w:firstLineChars="0" w:firstLine="0"/>
        <w:jc w:val="left"/>
      </w:pPr>
    </w:p>
    <w:p w:rsidR="00644EFC" w:rsidRDefault="00644EFC" w:rsidP="00644EFC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8848725" cy="2066925"/>
            <wp:effectExtent l="0" t="0" r="9525" b="952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>
      <w:pPr>
        <w:pStyle w:val="a3"/>
        <w:ind w:left="360" w:firstLineChars="0" w:firstLine="0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8724900" cy="2114550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FC" w:rsidRDefault="00644EFC" w:rsidP="00644EFC"/>
    <w:p w:rsidR="00644EFC" w:rsidRDefault="00644EFC" w:rsidP="00644EFC"/>
    <w:p w:rsidR="00CB2795" w:rsidRDefault="00CB2795"/>
    <w:sectPr w:rsidR="00CB2795" w:rsidSect="00A14A22">
      <w:pgSz w:w="16838" w:h="11906" w:orient="landscape"/>
      <w:pgMar w:top="1135" w:right="1440" w:bottom="1418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68AF"/>
    <w:multiLevelType w:val="hybridMultilevel"/>
    <w:tmpl w:val="B8B8192E"/>
    <w:lvl w:ilvl="0" w:tplc="5450FF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3771C6"/>
    <w:multiLevelType w:val="hybridMultilevel"/>
    <w:tmpl w:val="90023EF2"/>
    <w:lvl w:ilvl="0" w:tplc="04090001">
      <w:start w:val="1"/>
      <w:numFmt w:val="bullet"/>
      <w:lvlText w:val=""/>
      <w:lvlJc w:val="left"/>
      <w:pPr>
        <w:ind w:left="9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2">
    <w:nsid w:val="79423239"/>
    <w:multiLevelType w:val="hybridMultilevel"/>
    <w:tmpl w:val="6FDE2542"/>
    <w:lvl w:ilvl="0" w:tplc="10C0EFD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4EFC"/>
    <w:rsid w:val="0001259C"/>
    <w:rsid w:val="00012688"/>
    <w:rsid w:val="00016B02"/>
    <w:rsid w:val="00023FB0"/>
    <w:rsid w:val="0002550C"/>
    <w:rsid w:val="0003144C"/>
    <w:rsid w:val="0003346D"/>
    <w:rsid w:val="0004541F"/>
    <w:rsid w:val="0004554D"/>
    <w:rsid w:val="00050B65"/>
    <w:rsid w:val="00056EE4"/>
    <w:rsid w:val="00070FE9"/>
    <w:rsid w:val="000714B2"/>
    <w:rsid w:val="00073AE9"/>
    <w:rsid w:val="00082D24"/>
    <w:rsid w:val="000A3369"/>
    <w:rsid w:val="000A4A98"/>
    <w:rsid w:val="000A54C5"/>
    <w:rsid w:val="000B34EE"/>
    <w:rsid w:val="000C6ED3"/>
    <w:rsid w:val="000E56E3"/>
    <w:rsid w:val="000F449F"/>
    <w:rsid w:val="000F7708"/>
    <w:rsid w:val="00110363"/>
    <w:rsid w:val="001A0B00"/>
    <w:rsid w:val="001A1A5F"/>
    <w:rsid w:val="001A3D39"/>
    <w:rsid w:val="001B2E40"/>
    <w:rsid w:val="001B3522"/>
    <w:rsid w:val="001D0444"/>
    <w:rsid w:val="001D2ABF"/>
    <w:rsid w:val="001D7834"/>
    <w:rsid w:val="001E03BB"/>
    <w:rsid w:val="001E3091"/>
    <w:rsid w:val="001E33A3"/>
    <w:rsid w:val="001E676C"/>
    <w:rsid w:val="001F647A"/>
    <w:rsid w:val="001F6BCA"/>
    <w:rsid w:val="002000C6"/>
    <w:rsid w:val="00203623"/>
    <w:rsid w:val="002109C7"/>
    <w:rsid w:val="00237F9D"/>
    <w:rsid w:val="0024048E"/>
    <w:rsid w:val="00243AF1"/>
    <w:rsid w:val="00257562"/>
    <w:rsid w:val="002714FF"/>
    <w:rsid w:val="0027361E"/>
    <w:rsid w:val="002831CA"/>
    <w:rsid w:val="002B1997"/>
    <w:rsid w:val="002D2B96"/>
    <w:rsid w:val="002D78FD"/>
    <w:rsid w:val="002E052E"/>
    <w:rsid w:val="002E42BC"/>
    <w:rsid w:val="002F0B4A"/>
    <w:rsid w:val="002F60E6"/>
    <w:rsid w:val="002F6238"/>
    <w:rsid w:val="00321AF4"/>
    <w:rsid w:val="0032769F"/>
    <w:rsid w:val="00333FD6"/>
    <w:rsid w:val="0034619D"/>
    <w:rsid w:val="0034797E"/>
    <w:rsid w:val="003508DB"/>
    <w:rsid w:val="00356229"/>
    <w:rsid w:val="003601E4"/>
    <w:rsid w:val="003706F0"/>
    <w:rsid w:val="00387BDD"/>
    <w:rsid w:val="0039786B"/>
    <w:rsid w:val="003A5A39"/>
    <w:rsid w:val="003B26AF"/>
    <w:rsid w:val="003B34E3"/>
    <w:rsid w:val="003B5503"/>
    <w:rsid w:val="003D50E3"/>
    <w:rsid w:val="003D60F9"/>
    <w:rsid w:val="003D7071"/>
    <w:rsid w:val="003F4DCC"/>
    <w:rsid w:val="00442E61"/>
    <w:rsid w:val="0045211D"/>
    <w:rsid w:val="004656BC"/>
    <w:rsid w:val="00475C1B"/>
    <w:rsid w:val="0047728B"/>
    <w:rsid w:val="00481611"/>
    <w:rsid w:val="00485127"/>
    <w:rsid w:val="0048656C"/>
    <w:rsid w:val="00491B37"/>
    <w:rsid w:val="00493CCE"/>
    <w:rsid w:val="004A3479"/>
    <w:rsid w:val="004A35D2"/>
    <w:rsid w:val="004A50A2"/>
    <w:rsid w:val="004D68B6"/>
    <w:rsid w:val="004E7AF2"/>
    <w:rsid w:val="00501CE1"/>
    <w:rsid w:val="0051424F"/>
    <w:rsid w:val="00526EF6"/>
    <w:rsid w:val="00537EAF"/>
    <w:rsid w:val="005553D3"/>
    <w:rsid w:val="00581DCB"/>
    <w:rsid w:val="005911CD"/>
    <w:rsid w:val="0059375D"/>
    <w:rsid w:val="00593EB5"/>
    <w:rsid w:val="005944B2"/>
    <w:rsid w:val="005953C6"/>
    <w:rsid w:val="005971B6"/>
    <w:rsid w:val="005A3189"/>
    <w:rsid w:val="005B583B"/>
    <w:rsid w:val="005C3450"/>
    <w:rsid w:val="005D0E06"/>
    <w:rsid w:val="005D2109"/>
    <w:rsid w:val="005D530A"/>
    <w:rsid w:val="005F6297"/>
    <w:rsid w:val="00605A73"/>
    <w:rsid w:val="006161E9"/>
    <w:rsid w:val="00625EE6"/>
    <w:rsid w:val="00640666"/>
    <w:rsid w:val="00640CEA"/>
    <w:rsid w:val="00644EFC"/>
    <w:rsid w:val="00656BF5"/>
    <w:rsid w:val="00657544"/>
    <w:rsid w:val="006614DA"/>
    <w:rsid w:val="00671CDA"/>
    <w:rsid w:val="00675E24"/>
    <w:rsid w:val="0069216B"/>
    <w:rsid w:val="00694319"/>
    <w:rsid w:val="006A279C"/>
    <w:rsid w:val="006A6840"/>
    <w:rsid w:val="006A733C"/>
    <w:rsid w:val="006B3569"/>
    <w:rsid w:val="006C4901"/>
    <w:rsid w:val="006C713B"/>
    <w:rsid w:val="006D06F8"/>
    <w:rsid w:val="006D775D"/>
    <w:rsid w:val="006D7E59"/>
    <w:rsid w:val="00705C5E"/>
    <w:rsid w:val="00724664"/>
    <w:rsid w:val="007343AE"/>
    <w:rsid w:val="00735B28"/>
    <w:rsid w:val="0074289B"/>
    <w:rsid w:val="007429D4"/>
    <w:rsid w:val="00745AF6"/>
    <w:rsid w:val="00773C5E"/>
    <w:rsid w:val="0077431D"/>
    <w:rsid w:val="00776725"/>
    <w:rsid w:val="007863C7"/>
    <w:rsid w:val="007B0190"/>
    <w:rsid w:val="007B0472"/>
    <w:rsid w:val="007B2873"/>
    <w:rsid w:val="007B687C"/>
    <w:rsid w:val="007D7B22"/>
    <w:rsid w:val="007E2CE0"/>
    <w:rsid w:val="007E564D"/>
    <w:rsid w:val="008020B3"/>
    <w:rsid w:val="00823B79"/>
    <w:rsid w:val="008246ED"/>
    <w:rsid w:val="00826F9D"/>
    <w:rsid w:val="00832030"/>
    <w:rsid w:val="00842863"/>
    <w:rsid w:val="0085144D"/>
    <w:rsid w:val="0085229B"/>
    <w:rsid w:val="008834D0"/>
    <w:rsid w:val="00884344"/>
    <w:rsid w:val="008A0FE9"/>
    <w:rsid w:val="008D5B53"/>
    <w:rsid w:val="008E7A98"/>
    <w:rsid w:val="00904A9D"/>
    <w:rsid w:val="00920F28"/>
    <w:rsid w:val="00940C54"/>
    <w:rsid w:val="009436DE"/>
    <w:rsid w:val="00943F83"/>
    <w:rsid w:val="00952AEC"/>
    <w:rsid w:val="00980A6B"/>
    <w:rsid w:val="00986C51"/>
    <w:rsid w:val="00991CF3"/>
    <w:rsid w:val="00996A62"/>
    <w:rsid w:val="009A0361"/>
    <w:rsid w:val="009B59DB"/>
    <w:rsid w:val="009B5CC6"/>
    <w:rsid w:val="009C33EE"/>
    <w:rsid w:val="009D499C"/>
    <w:rsid w:val="009D7679"/>
    <w:rsid w:val="009E4811"/>
    <w:rsid w:val="00A03608"/>
    <w:rsid w:val="00A107E0"/>
    <w:rsid w:val="00A209D9"/>
    <w:rsid w:val="00A2313E"/>
    <w:rsid w:val="00A338EB"/>
    <w:rsid w:val="00A36B6F"/>
    <w:rsid w:val="00A450EB"/>
    <w:rsid w:val="00A521C5"/>
    <w:rsid w:val="00A54648"/>
    <w:rsid w:val="00A7590B"/>
    <w:rsid w:val="00A76024"/>
    <w:rsid w:val="00A85683"/>
    <w:rsid w:val="00A96302"/>
    <w:rsid w:val="00AA1150"/>
    <w:rsid w:val="00AA504C"/>
    <w:rsid w:val="00AD66B7"/>
    <w:rsid w:val="00AD7BA7"/>
    <w:rsid w:val="00AE369F"/>
    <w:rsid w:val="00AE5148"/>
    <w:rsid w:val="00AF61DD"/>
    <w:rsid w:val="00B01064"/>
    <w:rsid w:val="00B026E4"/>
    <w:rsid w:val="00B0506D"/>
    <w:rsid w:val="00B264F5"/>
    <w:rsid w:val="00B3099E"/>
    <w:rsid w:val="00B30C4E"/>
    <w:rsid w:val="00B50BFC"/>
    <w:rsid w:val="00B51B50"/>
    <w:rsid w:val="00B547F6"/>
    <w:rsid w:val="00B66DB7"/>
    <w:rsid w:val="00B7653E"/>
    <w:rsid w:val="00B826CE"/>
    <w:rsid w:val="00B87D61"/>
    <w:rsid w:val="00BB33C0"/>
    <w:rsid w:val="00BD03C7"/>
    <w:rsid w:val="00BD0D5B"/>
    <w:rsid w:val="00BD593E"/>
    <w:rsid w:val="00BD705F"/>
    <w:rsid w:val="00BF46FF"/>
    <w:rsid w:val="00C00A48"/>
    <w:rsid w:val="00C01655"/>
    <w:rsid w:val="00C13121"/>
    <w:rsid w:val="00C23731"/>
    <w:rsid w:val="00C270F4"/>
    <w:rsid w:val="00C426E5"/>
    <w:rsid w:val="00C61DF5"/>
    <w:rsid w:val="00C65C89"/>
    <w:rsid w:val="00C74F7F"/>
    <w:rsid w:val="00C85BDE"/>
    <w:rsid w:val="00CB0896"/>
    <w:rsid w:val="00CB2795"/>
    <w:rsid w:val="00CB4145"/>
    <w:rsid w:val="00CB5264"/>
    <w:rsid w:val="00CB59FF"/>
    <w:rsid w:val="00CD1394"/>
    <w:rsid w:val="00CD2799"/>
    <w:rsid w:val="00CE0188"/>
    <w:rsid w:val="00CF5D84"/>
    <w:rsid w:val="00D12FC0"/>
    <w:rsid w:val="00D14C99"/>
    <w:rsid w:val="00D150DA"/>
    <w:rsid w:val="00D22EAA"/>
    <w:rsid w:val="00D22EAD"/>
    <w:rsid w:val="00D256D0"/>
    <w:rsid w:val="00D540A8"/>
    <w:rsid w:val="00D5656F"/>
    <w:rsid w:val="00D56ED7"/>
    <w:rsid w:val="00D70568"/>
    <w:rsid w:val="00DA67CB"/>
    <w:rsid w:val="00DC051F"/>
    <w:rsid w:val="00DC6D52"/>
    <w:rsid w:val="00DE5823"/>
    <w:rsid w:val="00E026F7"/>
    <w:rsid w:val="00E15B63"/>
    <w:rsid w:val="00E339DB"/>
    <w:rsid w:val="00E33AD0"/>
    <w:rsid w:val="00E35B2A"/>
    <w:rsid w:val="00E60900"/>
    <w:rsid w:val="00E66F42"/>
    <w:rsid w:val="00E80563"/>
    <w:rsid w:val="00E96350"/>
    <w:rsid w:val="00E96F2B"/>
    <w:rsid w:val="00EA1BF7"/>
    <w:rsid w:val="00EA29A3"/>
    <w:rsid w:val="00EB68B4"/>
    <w:rsid w:val="00EF1BA0"/>
    <w:rsid w:val="00F01CB0"/>
    <w:rsid w:val="00F047B1"/>
    <w:rsid w:val="00F0783E"/>
    <w:rsid w:val="00F174F9"/>
    <w:rsid w:val="00F219ED"/>
    <w:rsid w:val="00F22A94"/>
    <w:rsid w:val="00F3654E"/>
    <w:rsid w:val="00F7253F"/>
    <w:rsid w:val="00F963C9"/>
    <w:rsid w:val="00F97370"/>
    <w:rsid w:val="00FA0E68"/>
    <w:rsid w:val="00FA6772"/>
    <w:rsid w:val="00FA7C82"/>
    <w:rsid w:val="00FB3C3F"/>
    <w:rsid w:val="00FC0024"/>
    <w:rsid w:val="00FF799A"/>
    <w:rsid w:val="00FF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F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4E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4EF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644EF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44E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4E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林树民</dc:creator>
  <cp:lastModifiedBy>林树民</cp:lastModifiedBy>
  <cp:revision>1</cp:revision>
  <dcterms:created xsi:type="dcterms:W3CDTF">2015-05-07T01:11:00Z</dcterms:created>
  <dcterms:modified xsi:type="dcterms:W3CDTF">2015-05-07T01:11:00Z</dcterms:modified>
</cp:coreProperties>
</file>