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DF" w:rsidRPr="0097781A" w:rsidRDefault="00F648DF" w:rsidP="00F648DF"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中国矿业大学</w:t>
      </w:r>
      <w:r w:rsidR="003C01AF">
        <w:rPr>
          <w:rFonts w:hint="eastAsia"/>
          <w:b/>
          <w:sz w:val="28"/>
          <w:szCs w:val="28"/>
        </w:rPr>
        <w:t>201</w:t>
      </w:r>
      <w:r w:rsidR="001C1E37">
        <w:rPr>
          <w:b/>
          <w:sz w:val="28"/>
          <w:szCs w:val="28"/>
        </w:rPr>
        <w:t>7</w:t>
      </w:r>
      <w:r w:rsidR="003C01AF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青年</w:t>
      </w:r>
      <w:r w:rsidRPr="0097781A">
        <w:rPr>
          <w:rFonts w:hint="eastAsia"/>
          <w:b/>
          <w:sz w:val="28"/>
          <w:szCs w:val="28"/>
        </w:rPr>
        <w:t>教师海外培训计划</w:t>
      </w:r>
      <w:r w:rsidR="00CE47F7">
        <w:rPr>
          <w:rFonts w:hint="eastAsia"/>
          <w:b/>
          <w:sz w:val="28"/>
          <w:szCs w:val="28"/>
        </w:rPr>
        <w:t>报名</w:t>
      </w:r>
      <w:r w:rsidRPr="0097781A">
        <w:rPr>
          <w:rFonts w:hint="eastAsia"/>
          <w:b/>
          <w:sz w:val="28"/>
          <w:szCs w:val="28"/>
        </w:rPr>
        <w:t>审批表</w:t>
      </w:r>
    </w:p>
    <w:p w:rsidR="00F648DF" w:rsidRPr="00E57EE5" w:rsidRDefault="00F648DF" w:rsidP="00F648DF">
      <w:pPr>
        <w:spacing w:line="460" w:lineRule="exact"/>
        <w:rPr>
          <w:rFonts w:ascii="仿宋_GB2312" w:eastAsia="仿宋_GB2312"/>
          <w:szCs w:val="21"/>
          <w:u w:val="single"/>
        </w:rPr>
      </w:pPr>
      <w:r w:rsidRPr="00E57EE5">
        <w:rPr>
          <w:rFonts w:ascii="仿宋_GB2312" w:eastAsia="仿宋_GB2312" w:hint="eastAsia"/>
          <w:szCs w:val="21"/>
        </w:rPr>
        <w:t>单位：</w:t>
      </w:r>
      <w:r w:rsidRPr="00E57EE5">
        <w:rPr>
          <w:rFonts w:ascii="仿宋_GB2312" w:eastAsia="仿宋_GB2312" w:hint="eastAsia"/>
          <w:szCs w:val="21"/>
          <w:u w:val="single"/>
        </w:rPr>
        <w:t xml:space="preserve">                      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8"/>
        <w:gridCol w:w="1806"/>
        <w:gridCol w:w="1620"/>
        <w:gridCol w:w="1620"/>
        <w:gridCol w:w="1440"/>
      </w:tblGrid>
      <w:tr w:rsidR="00F648DF" w:rsidRPr="00EE0CF6" w:rsidTr="00B7379F">
        <w:trPr>
          <w:trHeight w:val="642"/>
        </w:trPr>
        <w:tc>
          <w:tcPr>
            <w:tcW w:w="1560" w:type="dxa"/>
            <w:vAlign w:val="center"/>
          </w:tcPr>
          <w:p w:rsidR="00F648DF" w:rsidRPr="00B7379F" w:rsidRDefault="00F648D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F648DF" w:rsidRPr="00B7379F" w:rsidRDefault="00F648D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648DF" w:rsidRPr="00B7379F" w:rsidRDefault="002C1877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F648DF" w:rsidRPr="00B7379F" w:rsidRDefault="00F648D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8DF" w:rsidRPr="00B7379F" w:rsidRDefault="00F648D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440" w:type="dxa"/>
            <w:vAlign w:val="center"/>
          </w:tcPr>
          <w:p w:rsidR="00F648DF" w:rsidRPr="00B7379F" w:rsidRDefault="00F648D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48DF" w:rsidRPr="00EE0CF6" w:rsidTr="00B7379F">
        <w:trPr>
          <w:trHeight w:val="679"/>
        </w:trPr>
        <w:tc>
          <w:tcPr>
            <w:tcW w:w="1560" w:type="dxa"/>
            <w:vAlign w:val="center"/>
          </w:tcPr>
          <w:p w:rsidR="00F648DF" w:rsidRPr="00B7379F" w:rsidRDefault="00F648D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学历/学位</w:t>
            </w:r>
          </w:p>
        </w:tc>
        <w:tc>
          <w:tcPr>
            <w:tcW w:w="1418" w:type="dxa"/>
            <w:vAlign w:val="center"/>
          </w:tcPr>
          <w:p w:rsidR="00F648DF" w:rsidRPr="00B7379F" w:rsidRDefault="00F648D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648DF" w:rsidRPr="00B7379F" w:rsidRDefault="002C1877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现聘</w:t>
            </w:r>
            <w:r w:rsidR="00F648DF" w:rsidRPr="00B7379F"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1620" w:type="dxa"/>
            <w:vAlign w:val="center"/>
          </w:tcPr>
          <w:p w:rsidR="00F648DF" w:rsidRPr="00B7379F" w:rsidRDefault="00F648D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8DF" w:rsidRPr="00B7379F" w:rsidRDefault="00F648D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所属学科</w:t>
            </w:r>
          </w:p>
        </w:tc>
        <w:tc>
          <w:tcPr>
            <w:tcW w:w="1440" w:type="dxa"/>
            <w:vAlign w:val="center"/>
          </w:tcPr>
          <w:p w:rsidR="00F648DF" w:rsidRPr="00B7379F" w:rsidRDefault="00F648D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379F" w:rsidRPr="00EE0CF6" w:rsidTr="00B7379F">
        <w:trPr>
          <w:trHeight w:val="702"/>
        </w:trPr>
        <w:tc>
          <w:tcPr>
            <w:tcW w:w="1560" w:type="dxa"/>
            <w:vAlign w:val="center"/>
          </w:tcPr>
          <w:p w:rsidR="00B7379F" w:rsidRPr="00B7379F" w:rsidRDefault="00B7379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 w:colFirst="3" w:colLast="3"/>
            <w:r w:rsidRPr="00B7379F">
              <w:rPr>
                <w:rFonts w:ascii="仿宋_GB2312" w:eastAsia="仿宋_GB2312" w:hint="eastAsia"/>
                <w:sz w:val="24"/>
                <w:szCs w:val="24"/>
              </w:rPr>
              <w:t>拟申请国家</w:t>
            </w:r>
          </w:p>
        </w:tc>
        <w:tc>
          <w:tcPr>
            <w:tcW w:w="1418" w:type="dxa"/>
            <w:vAlign w:val="center"/>
          </w:tcPr>
          <w:p w:rsidR="00B7379F" w:rsidRPr="00B7379F" w:rsidRDefault="00B7379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B7379F" w:rsidRPr="00B7379F" w:rsidRDefault="00B7379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国外学术</w:t>
            </w:r>
            <w:r w:rsidRPr="00B7379F">
              <w:rPr>
                <w:rFonts w:ascii="仿宋_GB2312" w:eastAsia="仿宋_GB2312" w:hint="eastAsia"/>
                <w:sz w:val="24"/>
                <w:szCs w:val="24"/>
              </w:rPr>
              <w:t>机构</w:t>
            </w:r>
          </w:p>
        </w:tc>
        <w:tc>
          <w:tcPr>
            <w:tcW w:w="1620" w:type="dxa"/>
            <w:vAlign w:val="center"/>
          </w:tcPr>
          <w:p w:rsidR="00B7379F" w:rsidRPr="00B7379F" w:rsidRDefault="00B7379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379F" w:rsidRDefault="00B7379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拟出国期限</w:t>
            </w:r>
          </w:p>
          <w:p w:rsidR="002C1877" w:rsidRPr="002C1877" w:rsidRDefault="002C1877" w:rsidP="002C18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C1877">
              <w:rPr>
                <w:rFonts w:ascii="仿宋_GB2312" w:eastAsia="仿宋_GB2312" w:hint="eastAsia"/>
                <w:szCs w:val="21"/>
              </w:rPr>
              <w:t>（6 /12</w:t>
            </w:r>
            <w:r w:rsidRPr="002C1877">
              <w:rPr>
                <w:rFonts w:ascii="仿宋_GB2312" w:eastAsia="仿宋_GB2312" w:hint="eastAsia"/>
                <w:szCs w:val="21"/>
              </w:rPr>
              <w:t>个月</w:t>
            </w:r>
            <w:r w:rsidRPr="002C1877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B7379F" w:rsidRPr="00B7379F" w:rsidRDefault="00B7379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0"/>
      <w:tr w:rsidR="00B7379F" w:rsidRPr="00EE0CF6" w:rsidTr="00B7379F">
        <w:trPr>
          <w:trHeight w:val="640"/>
        </w:trPr>
        <w:tc>
          <w:tcPr>
            <w:tcW w:w="1560" w:type="dxa"/>
            <w:vAlign w:val="center"/>
          </w:tcPr>
          <w:p w:rsidR="00B7379F" w:rsidRPr="00B7379F" w:rsidRDefault="00B7379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24" w:type="dxa"/>
            <w:gridSpan w:val="2"/>
            <w:vAlign w:val="center"/>
          </w:tcPr>
          <w:p w:rsidR="00B7379F" w:rsidRPr="00B7379F" w:rsidRDefault="00B7379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379F" w:rsidRPr="00B7379F" w:rsidRDefault="00B7379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060" w:type="dxa"/>
            <w:gridSpan w:val="2"/>
            <w:vAlign w:val="center"/>
          </w:tcPr>
          <w:p w:rsidR="00B7379F" w:rsidRPr="00B7379F" w:rsidRDefault="00B7379F" w:rsidP="002C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379F" w:rsidRPr="00EE0CF6" w:rsidTr="00B7379F">
        <w:trPr>
          <w:trHeight w:val="5434"/>
        </w:trPr>
        <w:tc>
          <w:tcPr>
            <w:tcW w:w="9464" w:type="dxa"/>
            <w:gridSpan w:val="6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出国培训计划、必要性、预期达到的目标</w:t>
            </w:r>
            <w:r w:rsidR="00E27AF0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B7379F">
              <w:rPr>
                <w:rFonts w:ascii="仿宋_GB2312" w:eastAsia="仿宋_GB2312" w:hint="eastAsia"/>
                <w:sz w:val="24"/>
                <w:szCs w:val="24"/>
              </w:rPr>
              <w:t>国外培训机构同类学科发展水平</w:t>
            </w:r>
            <w:r w:rsidR="00E27AF0">
              <w:rPr>
                <w:rFonts w:ascii="仿宋_GB2312" w:eastAsia="仿宋_GB2312" w:hint="eastAsia"/>
                <w:sz w:val="24"/>
                <w:szCs w:val="24"/>
              </w:rPr>
              <w:t>、国外合作导师情况介绍</w:t>
            </w:r>
            <w:r w:rsidRPr="00B7379F">
              <w:rPr>
                <w:rFonts w:ascii="仿宋_GB2312" w:eastAsia="仿宋_GB2312" w:hint="eastAsia"/>
                <w:sz w:val="24"/>
                <w:szCs w:val="24"/>
              </w:rPr>
              <w:t>等：</w:t>
            </w: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F760C" w:rsidRPr="00B7379F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Default="00B7379F" w:rsidP="008964EA">
            <w:pPr>
              <w:ind w:right="96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申请人签字：</w:t>
            </w:r>
          </w:p>
          <w:p w:rsidR="008964EA" w:rsidRPr="00B7379F" w:rsidRDefault="008964EA" w:rsidP="008964EA">
            <w:pPr>
              <w:wordWrap w:val="0"/>
              <w:ind w:right="12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期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0C7112" w:rsidRPr="00EE0CF6" w:rsidTr="00B7379F">
        <w:trPr>
          <w:trHeight w:val="2144"/>
        </w:trPr>
        <w:tc>
          <w:tcPr>
            <w:tcW w:w="9464" w:type="dxa"/>
            <w:gridSpan w:val="6"/>
          </w:tcPr>
          <w:p w:rsidR="000C7112" w:rsidRDefault="008964EA" w:rsidP="00DA043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所在系（所）</w:t>
            </w:r>
            <w:r w:rsidRPr="006B1985">
              <w:rPr>
                <w:rFonts w:ascii="仿宋_GB2312" w:eastAsia="仿宋_GB2312" w:hint="eastAsia"/>
                <w:szCs w:val="21"/>
              </w:rPr>
              <w:t>意见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8964EA" w:rsidRDefault="008964EA" w:rsidP="00DA0434">
            <w:pPr>
              <w:rPr>
                <w:rFonts w:ascii="仿宋_GB2312" w:eastAsia="仿宋_GB2312"/>
                <w:szCs w:val="21"/>
              </w:rPr>
            </w:pPr>
          </w:p>
          <w:p w:rsidR="008964EA" w:rsidRDefault="008964EA" w:rsidP="00DA0434">
            <w:pPr>
              <w:rPr>
                <w:rFonts w:ascii="仿宋_GB2312" w:eastAsia="仿宋_GB2312"/>
                <w:szCs w:val="21"/>
              </w:rPr>
            </w:pPr>
          </w:p>
          <w:p w:rsidR="008964EA" w:rsidRDefault="008964EA" w:rsidP="00DA0434">
            <w:pPr>
              <w:rPr>
                <w:rFonts w:ascii="仿宋_GB2312" w:eastAsia="仿宋_GB2312"/>
                <w:szCs w:val="21"/>
              </w:rPr>
            </w:pPr>
          </w:p>
          <w:p w:rsidR="00243D44" w:rsidRDefault="00243D44" w:rsidP="00DA0434">
            <w:pPr>
              <w:rPr>
                <w:rFonts w:ascii="仿宋_GB2312" w:eastAsia="仿宋_GB2312"/>
                <w:szCs w:val="21"/>
              </w:rPr>
            </w:pPr>
          </w:p>
          <w:p w:rsidR="008964EA" w:rsidRDefault="008964EA" w:rsidP="00DA0434">
            <w:pPr>
              <w:rPr>
                <w:rFonts w:ascii="仿宋_GB2312" w:eastAsia="仿宋_GB2312"/>
                <w:szCs w:val="21"/>
              </w:rPr>
            </w:pPr>
          </w:p>
          <w:p w:rsidR="008964EA" w:rsidRDefault="008964EA" w:rsidP="00DA0434">
            <w:pPr>
              <w:rPr>
                <w:rFonts w:ascii="仿宋_GB2312" w:eastAsia="仿宋_GB2312"/>
                <w:szCs w:val="21"/>
              </w:rPr>
            </w:pPr>
          </w:p>
          <w:p w:rsidR="008964EA" w:rsidRDefault="008964EA" w:rsidP="008964EA">
            <w:pPr>
              <w:spacing w:line="60" w:lineRule="auto"/>
              <w:ind w:right="840" w:firstLineChars="150" w:firstLine="315"/>
              <w:jc w:val="righ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系（所）负责人</w:t>
            </w:r>
            <w:r w:rsidRPr="006B1985">
              <w:rPr>
                <w:rFonts w:ascii="仿宋_GB2312" w:eastAsia="仿宋_GB2312" w:hAnsi="宋体" w:hint="eastAsia"/>
                <w:kern w:val="0"/>
                <w:szCs w:val="21"/>
              </w:rPr>
              <w:t>（签字）:</w:t>
            </w:r>
          </w:p>
          <w:p w:rsidR="008964EA" w:rsidRPr="00EE0CF6" w:rsidRDefault="008964EA" w:rsidP="008964EA">
            <w:pPr>
              <w:wordWrap w:val="0"/>
              <w:spacing w:line="60" w:lineRule="auto"/>
              <w:ind w:right="1260" w:firstLineChars="150" w:firstLine="315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kern w:val="0"/>
                <w:szCs w:val="21"/>
              </w:rPr>
              <w:t>期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</w:p>
        </w:tc>
      </w:tr>
      <w:tr w:rsidR="00B7379F" w:rsidRPr="00EE0CF6" w:rsidTr="00B7379F">
        <w:trPr>
          <w:trHeight w:val="2144"/>
        </w:trPr>
        <w:tc>
          <w:tcPr>
            <w:tcW w:w="9464" w:type="dxa"/>
            <w:gridSpan w:val="6"/>
          </w:tcPr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单位审批意见：</w:t>
            </w: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243D44" w:rsidRPr="00EE0CF6" w:rsidRDefault="00243D44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单位盖章：      负责人签字：</w:t>
            </w:r>
          </w:p>
          <w:p w:rsidR="00B7379F" w:rsidRPr="00EE0CF6" w:rsidRDefault="00B7379F" w:rsidP="008964EA">
            <w:pPr>
              <w:ind w:firstLineChars="2850" w:firstLine="598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日期：</w:t>
            </w:r>
          </w:p>
        </w:tc>
      </w:tr>
      <w:tr w:rsidR="00B7379F" w:rsidRPr="00EE0CF6" w:rsidTr="00B7379F">
        <w:trPr>
          <w:trHeight w:val="1958"/>
        </w:trPr>
        <w:tc>
          <w:tcPr>
            <w:tcW w:w="9464" w:type="dxa"/>
            <w:gridSpan w:val="6"/>
          </w:tcPr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学校审批意见：</w:t>
            </w: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243D44" w:rsidRPr="00EE0CF6" w:rsidRDefault="00243D44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单位盖章：      负责人签字：</w:t>
            </w:r>
          </w:p>
          <w:p w:rsidR="00B7379F" w:rsidRPr="00EE0CF6" w:rsidRDefault="00B7379F" w:rsidP="008964EA">
            <w:pPr>
              <w:ind w:firstLineChars="2850" w:firstLine="598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日期：</w:t>
            </w:r>
          </w:p>
        </w:tc>
      </w:tr>
    </w:tbl>
    <w:p w:rsidR="00F648DF" w:rsidRDefault="00F648DF" w:rsidP="00F648DF">
      <w:pPr>
        <w:widowControl/>
        <w:jc w:val="left"/>
      </w:pPr>
    </w:p>
    <w:sectPr w:rsidR="00F648DF" w:rsidSect="0002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71" w:rsidRDefault="003F4671" w:rsidP="004729B5">
      <w:r>
        <w:separator/>
      </w:r>
    </w:p>
  </w:endnote>
  <w:endnote w:type="continuationSeparator" w:id="0">
    <w:p w:rsidR="003F4671" w:rsidRDefault="003F4671" w:rsidP="0047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71" w:rsidRDefault="003F4671" w:rsidP="004729B5">
      <w:r>
        <w:separator/>
      </w:r>
    </w:p>
  </w:footnote>
  <w:footnote w:type="continuationSeparator" w:id="0">
    <w:p w:rsidR="003F4671" w:rsidRDefault="003F4671" w:rsidP="0047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B04"/>
    <w:rsid w:val="0002251F"/>
    <w:rsid w:val="00023CE1"/>
    <w:rsid w:val="00032DCD"/>
    <w:rsid w:val="00073C42"/>
    <w:rsid w:val="000C4224"/>
    <w:rsid w:val="000C7112"/>
    <w:rsid w:val="00131818"/>
    <w:rsid w:val="001C1E37"/>
    <w:rsid w:val="001D7794"/>
    <w:rsid w:val="00211889"/>
    <w:rsid w:val="00243D44"/>
    <w:rsid w:val="00292296"/>
    <w:rsid w:val="002C1877"/>
    <w:rsid w:val="00330862"/>
    <w:rsid w:val="003C01AF"/>
    <w:rsid w:val="003F4671"/>
    <w:rsid w:val="00400198"/>
    <w:rsid w:val="004729B5"/>
    <w:rsid w:val="004772B1"/>
    <w:rsid w:val="00485197"/>
    <w:rsid w:val="00534E51"/>
    <w:rsid w:val="00540194"/>
    <w:rsid w:val="005574FE"/>
    <w:rsid w:val="00590E73"/>
    <w:rsid w:val="005F4409"/>
    <w:rsid w:val="00630209"/>
    <w:rsid w:val="0079293B"/>
    <w:rsid w:val="007B1D60"/>
    <w:rsid w:val="007E5701"/>
    <w:rsid w:val="00845CC9"/>
    <w:rsid w:val="008964EA"/>
    <w:rsid w:val="009F602A"/>
    <w:rsid w:val="00AC3F42"/>
    <w:rsid w:val="00AD5FF5"/>
    <w:rsid w:val="00AF6BA2"/>
    <w:rsid w:val="00B00F21"/>
    <w:rsid w:val="00B5780C"/>
    <w:rsid w:val="00B7379F"/>
    <w:rsid w:val="00B83F01"/>
    <w:rsid w:val="00BF760C"/>
    <w:rsid w:val="00C13D95"/>
    <w:rsid w:val="00C66C3F"/>
    <w:rsid w:val="00C97A5D"/>
    <w:rsid w:val="00CE47F7"/>
    <w:rsid w:val="00D41A69"/>
    <w:rsid w:val="00D95D77"/>
    <w:rsid w:val="00E27AF0"/>
    <w:rsid w:val="00E54BE5"/>
    <w:rsid w:val="00EA36C3"/>
    <w:rsid w:val="00EB7F05"/>
    <w:rsid w:val="00EF79A0"/>
    <w:rsid w:val="00F25CA5"/>
    <w:rsid w:val="00F46B04"/>
    <w:rsid w:val="00F648DF"/>
    <w:rsid w:val="00F80064"/>
    <w:rsid w:val="00F83769"/>
    <w:rsid w:val="00F8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A6931-81F0-4CD1-9D5E-2D19E347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9B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648D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6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房坤</dc:creator>
  <cp:keywords/>
  <dc:description/>
  <cp:lastModifiedBy>niepc</cp:lastModifiedBy>
  <cp:revision>8</cp:revision>
  <cp:lastPrinted>2014-05-04T02:27:00Z</cp:lastPrinted>
  <dcterms:created xsi:type="dcterms:W3CDTF">2016-05-09T02:44:00Z</dcterms:created>
  <dcterms:modified xsi:type="dcterms:W3CDTF">2017-05-26T06:56:00Z</dcterms:modified>
</cp:coreProperties>
</file>