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984"/>
      </w:tblGrid>
      <w:tr w:rsidR="00A07B2A" w:rsidRPr="00A07B2A" w:rsidTr="00A07B2A">
        <w:trPr>
          <w:trHeight w:val="375"/>
          <w:jc w:val="center"/>
        </w:trPr>
        <w:tc>
          <w:tcPr>
            <w:tcW w:w="704" w:type="dxa"/>
            <w:shd w:val="clear" w:color="auto" w:fill="AEAAAA" w:themeFill="background2" w:themeFillShade="BF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977" w:type="dxa"/>
            <w:shd w:val="clear" w:color="auto" w:fill="AEAAAA" w:themeFill="background2" w:themeFillShade="BF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流动站（一级学科）名称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批准日期</w:t>
            </w:r>
          </w:p>
        </w:tc>
      </w:tr>
      <w:tr w:rsidR="00A07B2A" w:rsidRPr="00A07B2A" w:rsidTr="00A07B2A">
        <w:trPr>
          <w:trHeight w:val="36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宋体" w:hAnsi="宋体" w:cs="宋体" w:hint="eastAsia"/>
                <w:kern w:val="0"/>
                <w:szCs w:val="21"/>
                <w:bdr w:val="none" w:sz="0" w:space="0" w:color="auto" w:frame="1"/>
              </w:rPr>
              <w:t>矿业工程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1985.10</w:t>
            </w:r>
          </w:p>
        </w:tc>
      </w:tr>
      <w:tr w:rsidR="00A07B2A" w:rsidRPr="00A07B2A" w:rsidTr="00A07B2A">
        <w:trPr>
          <w:trHeight w:val="375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宋体" w:hAnsi="宋体" w:cs="宋体" w:hint="eastAsia"/>
                <w:kern w:val="0"/>
                <w:szCs w:val="21"/>
                <w:bdr w:val="none" w:sz="0" w:space="0" w:color="auto" w:frame="1"/>
              </w:rPr>
              <w:t>电气工程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1995.2</w:t>
            </w:r>
          </w:p>
        </w:tc>
      </w:tr>
      <w:tr w:rsidR="00A07B2A" w:rsidRPr="00A07B2A" w:rsidTr="00A07B2A">
        <w:trPr>
          <w:trHeight w:val="45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宋体" w:hAnsi="宋体" w:cs="宋体" w:hint="eastAsia"/>
                <w:kern w:val="0"/>
                <w:szCs w:val="21"/>
                <w:bdr w:val="none" w:sz="0" w:space="0" w:color="auto" w:frame="1"/>
              </w:rPr>
              <w:t>测绘科学与技术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1999.2</w:t>
            </w:r>
          </w:p>
        </w:tc>
      </w:tr>
      <w:tr w:rsidR="00A07B2A" w:rsidRPr="00A07B2A" w:rsidTr="00A07B2A">
        <w:trPr>
          <w:trHeight w:val="57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宋体" w:hAnsi="宋体" w:cs="宋体" w:hint="eastAsia"/>
                <w:kern w:val="0"/>
                <w:szCs w:val="21"/>
                <w:bdr w:val="none" w:sz="0" w:space="0" w:color="auto" w:frame="1"/>
              </w:rPr>
              <w:t>地质资源与地质工程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1999.2</w:t>
            </w:r>
          </w:p>
        </w:tc>
      </w:tr>
      <w:tr w:rsidR="00A07B2A" w:rsidRPr="00A07B2A" w:rsidTr="00A07B2A">
        <w:trPr>
          <w:trHeight w:val="42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宋体" w:hAnsi="宋体" w:cs="宋体" w:hint="eastAsia"/>
                <w:kern w:val="0"/>
                <w:szCs w:val="21"/>
                <w:bdr w:val="none" w:sz="0" w:space="0" w:color="auto" w:frame="1"/>
              </w:rPr>
              <w:t>管理科学与工程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1999.2</w:t>
            </w:r>
          </w:p>
        </w:tc>
        <w:bookmarkStart w:id="0" w:name="_GoBack"/>
        <w:bookmarkEnd w:id="0"/>
      </w:tr>
      <w:tr w:rsidR="00A07B2A" w:rsidRPr="00A07B2A" w:rsidTr="00A07B2A">
        <w:trPr>
          <w:trHeight w:val="375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宋体" w:hAnsi="宋体" w:cs="宋体" w:hint="eastAsia"/>
                <w:kern w:val="0"/>
                <w:szCs w:val="21"/>
                <w:bdr w:val="none" w:sz="0" w:space="0" w:color="auto" w:frame="1"/>
              </w:rPr>
              <w:t>机械工程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1999.2</w:t>
            </w:r>
          </w:p>
        </w:tc>
      </w:tr>
      <w:tr w:rsidR="00A07B2A" w:rsidRPr="00A07B2A" w:rsidTr="00A07B2A">
        <w:trPr>
          <w:trHeight w:val="42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宋体" w:hAnsi="宋体" w:cs="宋体" w:hint="eastAsia"/>
                <w:kern w:val="0"/>
                <w:szCs w:val="21"/>
                <w:bdr w:val="none" w:sz="0" w:space="0" w:color="auto" w:frame="1"/>
              </w:rPr>
              <w:t>力学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1999.2</w:t>
            </w:r>
          </w:p>
        </w:tc>
      </w:tr>
      <w:tr w:rsidR="00A07B2A" w:rsidRPr="00A07B2A" w:rsidTr="00A07B2A">
        <w:trPr>
          <w:trHeight w:val="45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控制科学与工程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2000.3</w:t>
            </w:r>
          </w:p>
        </w:tc>
      </w:tr>
      <w:tr w:rsidR="00A07B2A" w:rsidRPr="00A07B2A" w:rsidTr="00A07B2A">
        <w:trPr>
          <w:trHeight w:val="465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土木工程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2003.11</w:t>
            </w:r>
          </w:p>
        </w:tc>
      </w:tr>
      <w:tr w:rsidR="00A07B2A" w:rsidRPr="00A07B2A" w:rsidTr="00A07B2A">
        <w:trPr>
          <w:trHeight w:val="435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环境科学与工程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2007.8</w:t>
            </w:r>
          </w:p>
        </w:tc>
      </w:tr>
      <w:tr w:rsidR="00A07B2A" w:rsidRPr="00A07B2A" w:rsidTr="00A07B2A">
        <w:trPr>
          <w:trHeight w:val="42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地质学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2007.8</w:t>
            </w:r>
          </w:p>
        </w:tc>
      </w:tr>
      <w:tr w:rsidR="00A07B2A" w:rsidRPr="00A07B2A" w:rsidTr="00A07B2A">
        <w:trPr>
          <w:trHeight w:val="42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信息与通信工程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2009.9</w:t>
            </w:r>
          </w:p>
        </w:tc>
      </w:tr>
      <w:tr w:rsidR="00A07B2A" w:rsidRPr="00A07B2A" w:rsidTr="00A07B2A">
        <w:trPr>
          <w:trHeight w:val="42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2012.8</w:t>
            </w:r>
          </w:p>
        </w:tc>
      </w:tr>
      <w:tr w:rsidR="00A07B2A" w:rsidRPr="00A07B2A" w:rsidTr="00A07B2A">
        <w:trPr>
          <w:trHeight w:val="420"/>
          <w:jc w:val="center"/>
        </w:trPr>
        <w:tc>
          <w:tcPr>
            <w:tcW w:w="70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2977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安全科学与工程</w:t>
            </w:r>
          </w:p>
        </w:tc>
        <w:tc>
          <w:tcPr>
            <w:tcW w:w="1984" w:type="dxa"/>
            <w:vAlign w:val="center"/>
            <w:hideMark/>
          </w:tcPr>
          <w:p w:rsidR="00A07B2A" w:rsidRPr="00A07B2A" w:rsidRDefault="00A07B2A" w:rsidP="00A07B2A">
            <w:pPr>
              <w:widowControl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A07B2A">
              <w:rPr>
                <w:rFonts w:ascii="inherit" w:hAnsi="inherit" w:cs="宋体"/>
                <w:kern w:val="0"/>
                <w:szCs w:val="21"/>
              </w:rPr>
              <w:t>2012.8</w:t>
            </w:r>
          </w:p>
        </w:tc>
      </w:tr>
    </w:tbl>
    <w:p w:rsidR="00F36DD8" w:rsidRDefault="00F36DD8"/>
    <w:sectPr w:rsidR="00F3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3E" w:rsidRDefault="00FA4D3E" w:rsidP="00D63DF0">
      <w:r>
        <w:separator/>
      </w:r>
    </w:p>
  </w:endnote>
  <w:endnote w:type="continuationSeparator" w:id="0">
    <w:p w:rsidR="00FA4D3E" w:rsidRDefault="00FA4D3E" w:rsidP="00D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3E" w:rsidRDefault="00FA4D3E" w:rsidP="00D63DF0">
      <w:r>
        <w:separator/>
      </w:r>
    </w:p>
  </w:footnote>
  <w:footnote w:type="continuationSeparator" w:id="0">
    <w:p w:rsidR="00FA4D3E" w:rsidRDefault="00FA4D3E" w:rsidP="00D6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1D"/>
    <w:rsid w:val="00066827"/>
    <w:rsid w:val="000872C1"/>
    <w:rsid w:val="000D131D"/>
    <w:rsid w:val="000D43EC"/>
    <w:rsid w:val="001A47E1"/>
    <w:rsid w:val="001C0145"/>
    <w:rsid w:val="001F7F22"/>
    <w:rsid w:val="00247CFC"/>
    <w:rsid w:val="002565BF"/>
    <w:rsid w:val="002E380F"/>
    <w:rsid w:val="00395241"/>
    <w:rsid w:val="003A5857"/>
    <w:rsid w:val="00414D66"/>
    <w:rsid w:val="00422FF9"/>
    <w:rsid w:val="00474814"/>
    <w:rsid w:val="0055034C"/>
    <w:rsid w:val="00634027"/>
    <w:rsid w:val="00652AF1"/>
    <w:rsid w:val="006C63C8"/>
    <w:rsid w:val="00755000"/>
    <w:rsid w:val="00762BD9"/>
    <w:rsid w:val="007C3EC9"/>
    <w:rsid w:val="007C5B3F"/>
    <w:rsid w:val="007F4390"/>
    <w:rsid w:val="008670DC"/>
    <w:rsid w:val="008B72EE"/>
    <w:rsid w:val="008C5512"/>
    <w:rsid w:val="008D0D56"/>
    <w:rsid w:val="009402BF"/>
    <w:rsid w:val="0094309E"/>
    <w:rsid w:val="009C7CDA"/>
    <w:rsid w:val="009D18DE"/>
    <w:rsid w:val="009F228F"/>
    <w:rsid w:val="00A07B2A"/>
    <w:rsid w:val="00A16264"/>
    <w:rsid w:val="00A24F69"/>
    <w:rsid w:val="00A54D80"/>
    <w:rsid w:val="00A609A3"/>
    <w:rsid w:val="00A84A3F"/>
    <w:rsid w:val="00AC1EED"/>
    <w:rsid w:val="00AD1C83"/>
    <w:rsid w:val="00B37F0B"/>
    <w:rsid w:val="00B62A80"/>
    <w:rsid w:val="00BD1031"/>
    <w:rsid w:val="00C6762B"/>
    <w:rsid w:val="00C74F80"/>
    <w:rsid w:val="00CA413C"/>
    <w:rsid w:val="00CE57C1"/>
    <w:rsid w:val="00D51199"/>
    <w:rsid w:val="00D63DF0"/>
    <w:rsid w:val="00D91DD4"/>
    <w:rsid w:val="00DC5C67"/>
    <w:rsid w:val="00E20060"/>
    <w:rsid w:val="00F36DD8"/>
    <w:rsid w:val="00F8216E"/>
    <w:rsid w:val="00FA4D3E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31AD5-BBD9-4601-9ECA-E9D24A4D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C83"/>
    <w:rPr>
      <w:b/>
      <w:bCs/>
    </w:rPr>
  </w:style>
  <w:style w:type="paragraph" w:styleId="a4">
    <w:name w:val="header"/>
    <w:basedOn w:val="a"/>
    <w:link w:val="a5"/>
    <w:rsid w:val="00D6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3DF0"/>
    <w:rPr>
      <w:kern w:val="2"/>
      <w:sz w:val="18"/>
      <w:szCs w:val="18"/>
    </w:rPr>
  </w:style>
  <w:style w:type="paragraph" w:styleId="a6">
    <w:name w:val="footer"/>
    <w:basedOn w:val="a"/>
    <w:link w:val="a7"/>
    <w:rsid w:val="00D6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3DF0"/>
    <w:rPr>
      <w:kern w:val="2"/>
      <w:sz w:val="18"/>
      <w:szCs w:val="18"/>
    </w:rPr>
  </w:style>
  <w:style w:type="paragraph" w:styleId="a8">
    <w:name w:val="Balloon Text"/>
    <w:basedOn w:val="a"/>
    <w:link w:val="a9"/>
    <w:rsid w:val="00D63DF0"/>
    <w:rPr>
      <w:sz w:val="18"/>
      <w:szCs w:val="18"/>
    </w:rPr>
  </w:style>
  <w:style w:type="character" w:customStyle="1" w:styleId="a9">
    <w:name w:val="批注框文本 字符"/>
    <w:basedOn w:val="a0"/>
    <w:link w:val="a8"/>
    <w:rsid w:val="00D63D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</Words>
  <Characters>224</Characters>
  <Application>Microsoft Office Word</Application>
  <DocSecurity>0</DocSecurity>
  <Lines>1</Lines>
  <Paragraphs>1</Paragraphs>
  <ScaleCrop>false</ScaleCrop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administraror</dc:creator>
  <cp:keywords/>
  <dc:description/>
  <cp:lastModifiedBy>王 淑芝</cp:lastModifiedBy>
  <cp:revision>4</cp:revision>
  <cp:lastPrinted>2018-06-06T00:18:00Z</cp:lastPrinted>
  <dcterms:created xsi:type="dcterms:W3CDTF">2017-01-10T09:39:00Z</dcterms:created>
  <dcterms:modified xsi:type="dcterms:W3CDTF">2018-06-06T10:47:00Z</dcterms:modified>
</cp:coreProperties>
</file>