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10"/>
          <w:rFonts w:hint="eastAsia" w:ascii="Times New Roman" w:hAnsi="Times New Roman" w:eastAsia="宋体" w:cs="宋体"/>
          <w:color w:val="333333"/>
          <w:sz w:val="28"/>
          <w:szCs w:val="28"/>
          <w:shd w:val="clear" w:color="auto" w:fill="FFFFFF"/>
        </w:rPr>
        <w:t>“第十二届绿色开采理论与实践国际研讨会”</w:t>
      </w:r>
      <w:r>
        <w:rPr>
          <w:rFonts w:hint="eastAsia" w:ascii="Times New Roman" w:hAnsi="Times New Roman" w:cs="Times New Roman"/>
          <w:b/>
          <w:sz w:val="30"/>
          <w:szCs w:val="30"/>
        </w:rPr>
        <w:t>会议回执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378"/>
        <w:gridCol w:w="1380"/>
        <w:gridCol w:w="330"/>
        <w:gridCol w:w="1110"/>
        <w:gridCol w:w="1245"/>
        <w:gridCol w:w="809"/>
        <w:gridCol w:w="45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73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92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所在单位</w:t>
            </w: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3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962" w:type="pct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906" w:type="pc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专家简介</w:t>
            </w: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spacing w:before="156" w:beforeLines="50" w:after="312" w:afterLines="100"/>
              <w:jc w:val="left"/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szCs w:val="21"/>
                <w:u w:val="single"/>
                <w:shd w:val="clear" w:color="auto" w:fill="FFFFFF"/>
              </w:rPr>
              <w:t>姓名</w:t>
            </w:r>
            <w:r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  <w:t>，博士，教授/副教授/讲师，主要从事（不超过50字）‥‥‥方面的研究。</w:t>
            </w:r>
          </w:p>
          <w:p>
            <w:pPr>
              <w:widowControl/>
              <w:spacing w:before="156" w:beforeLines="50" w:after="312" w:afterLines="100"/>
              <w:jc w:val="left"/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left"/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left"/>
              <w:rPr>
                <w:rFonts w:hint="eastAsia" w:ascii="Times New Roman" w:hAnsi="Times New Roman" w:eastAsia="宋体" w:cs="宋体"/>
                <w:color w:val="FF0000"/>
                <w:szCs w:val="21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参会形式</w:t>
            </w: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作报告，报告题目（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不作报告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线上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  线下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酒店预订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房间类型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单价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Cs w:val="21"/>
              </w:rPr>
              <w:t>（元/天）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  <w:t>类别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预定数量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入住时间</w:t>
            </w: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退房时间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A</w:t>
            </w:r>
          </w:p>
        </w:tc>
        <w:tc>
          <w:tcPr>
            <w:tcW w:w="867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490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单早）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标间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大床房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867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</w:rPr>
              <w:t>360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单早）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标间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spacing w:before="156" w:beforeLines="50" w:after="312" w:afterLines="100"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sz w:val="24"/>
                <w:szCs w:val="24"/>
                <w:lang w:val="en-US" w:eastAsia="zh-CN"/>
              </w:rPr>
              <w:t>大床房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Cs/>
                <w:sz w:val="24"/>
                <w:szCs w:val="24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435" w:lineRule="atLeast"/>
        <w:rPr>
          <w:rFonts w:ascii="Times New Roman" w:hAnsi="Times New Roman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注：①请您于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2022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宋体"/>
          <w:color w:val="333333"/>
          <w:kern w:val="2"/>
          <w:sz w:val="21"/>
          <w:szCs w:val="21"/>
          <w:shd w:val="clear" w:color="auto" w:fill="FFFFFF"/>
        </w:rPr>
        <w:t>4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ascii="Times New Roman" w:hAnsi="Times New Roman"/>
          <w:color w:val="333333"/>
          <w:kern w:val="2"/>
          <w:sz w:val="21"/>
          <w:szCs w:val="21"/>
          <w:shd w:val="clear" w:color="auto" w:fill="FFFFFF"/>
        </w:rPr>
        <w:t>1</w:t>
      </w:r>
      <w:r>
        <w:rPr>
          <w:rFonts w:hint="eastAsia" w:ascii="Times New Roman" w:hAnsi="Times New Roman"/>
          <w:color w:val="333333"/>
          <w:kern w:val="2"/>
          <w:sz w:val="21"/>
          <w:szCs w:val="21"/>
          <w:shd w:val="clear" w:color="auto" w:fill="FFFFFF"/>
        </w:rPr>
        <w:t>5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日前将参会回执发至会务组邮箱：</w:t>
      </w:r>
      <w:r>
        <w:fldChar w:fldCharType="begin"/>
      </w:r>
      <w:r>
        <w:instrText xml:space="preserve"> HYPERLINK "mailto:4645@cumt.edu.cn" </w:instrText>
      </w:r>
      <w:r>
        <w:fldChar w:fldCharType="separate"/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crsm</w:t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</w:rPr>
        <w:t>@cumt.edu.cn</w:t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；</w:t>
      </w:r>
    </w:p>
    <w:p>
      <w:pPr>
        <w:pStyle w:val="6"/>
        <w:widowControl/>
        <w:shd w:val="clear" w:color="auto" w:fill="FFFFFF"/>
        <w:spacing w:beforeAutospacing="0" w:afterAutospacing="0" w:line="435" w:lineRule="atLeast"/>
        <w:ind w:firstLine="435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②请作报告人员将学术报告电子版于</w:t>
      </w:r>
      <w:r>
        <w:rPr>
          <w:rFonts w:ascii="Times New Roman" w:hAnsi="Times New Roman" w:eastAsia="微软雅黑"/>
          <w:color w:val="333333"/>
          <w:sz w:val="21"/>
          <w:szCs w:val="21"/>
          <w:shd w:val="clear" w:color="auto" w:fill="FFFFFF"/>
        </w:rPr>
        <w:t>20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22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4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hint="eastAsia" w:ascii="Times New Roman" w:hAnsi="Times New Roman" w:eastAsia="微软雅黑"/>
          <w:color w:val="333333"/>
          <w:sz w:val="21"/>
          <w:szCs w:val="21"/>
          <w:shd w:val="clear" w:color="auto" w:fill="FFFFFF"/>
        </w:rPr>
        <w:t>20</w:t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日前发至会务组邮箱：</w:t>
      </w:r>
      <w:r>
        <w:fldChar w:fldCharType="begin"/>
      </w:r>
      <w:r>
        <w:instrText xml:space="preserve"> HYPERLINK "mailto:4645@cumt.edu.cn" </w:instrText>
      </w:r>
      <w:r>
        <w:fldChar w:fldCharType="separate"/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crsm</w:t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</w:rPr>
        <w:t>@cumt.edu.cn</w:t>
      </w:r>
      <w:r>
        <w:rPr>
          <w:rStyle w:val="11"/>
          <w:rFonts w:hint="eastAsia"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hint="eastAsia" w:ascii="Times New Roman" w:hAnsi="Times New Roman" w:eastAsia="宋体" w:cs="宋体"/>
          <w:color w:val="333333"/>
          <w:sz w:val="21"/>
          <w:szCs w:val="21"/>
          <w:shd w:val="clear" w:color="auto" w:fill="FFFFFF"/>
        </w:rPr>
        <w:t>，其他事宜请电话咨询：0516-83885606。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TA2NDC3sDQ1tDBT0lEKTi0uzszPAykwrAUA1p3agSwAAAA="/>
  </w:docVars>
  <w:rsids>
    <w:rsidRoot w:val="00FB37A2"/>
    <w:rsid w:val="000038A1"/>
    <w:rsid w:val="00005FB9"/>
    <w:rsid w:val="00014E32"/>
    <w:rsid w:val="00036A7C"/>
    <w:rsid w:val="00050133"/>
    <w:rsid w:val="00064D23"/>
    <w:rsid w:val="00076542"/>
    <w:rsid w:val="000D79EF"/>
    <w:rsid w:val="00102E1A"/>
    <w:rsid w:val="001055CC"/>
    <w:rsid w:val="00107E97"/>
    <w:rsid w:val="001217CB"/>
    <w:rsid w:val="00126044"/>
    <w:rsid w:val="001376DA"/>
    <w:rsid w:val="001449E6"/>
    <w:rsid w:val="001527DD"/>
    <w:rsid w:val="00154F64"/>
    <w:rsid w:val="0018378C"/>
    <w:rsid w:val="00186413"/>
    <w:rsid w:val="00192A56"/>
    <w:rsid w:val="001C267A"/>
    <w:rsid w:val="0021384A"/>
    <w:rsid w:val="00267B0B"/>
    <w:rsid w:val="002B3544"/>
    <w:rsid w:val="002B375E"/>
    <w:rsid w:val="002B5684"/>
    <w:rsid w:val="002E6D69"/>
    <w:rsid w:val="002F0970"/>
    <w:rsid w:val="00304C71"/>
    <w:rsid w:val="00307519"/>
    <w:rsid w:val="00314FE1"/>
    <w:rsid w:val="003472E6"/>
    <w:rsid w:val="003478C9"/>
    <w:rsid w:val="00372507"/>
    <w:rsid w:val="00391AC3"/>
    <w:rsid w:val="003B4789"/>
    <w:rsid w:val="003C4B5B"/>
    <w:rsid w:val="003C68DC"/>
    <w:rsid w:val="003D2B54"/>
    <w:rsid w:val="003F4023"/>
    <w:rsid w:val="00413239"/>
    <w:rsid w:val="0041676F"/>
    <w:rsid w:val="00442E58"/>
    <w:rsid w:val="0046051E"/>
    <w:rsid w:val="00470559"/>
    <w:rsid w:val="004A0910"/>
    <w:rsid w:val="004C077B"/>
    <w:rsid w:val="004C6D0B"/>
    <w:rsid w:val="004D1B9D"/>
    <w:rsid w:val="004E2684"/>
    <w:rsid w:val="00500CCA"/>
    <w:rsid w:val="0050665B"/>
    <w:rsid w:val="00542B00"/>
    <w:rsid w:val="00542BB2"/>
    <w:rsid w:val="0057449A"/>
    <w:rsid w:val="0057519F"/>
    <w:rsid w:val="005B4ADC"/>
    <w:rsid w:val="005D007A"/>
    <w:rsid w:val="005F19B2"/>
    <w:rsid w:val="005F478D"/>
    <w:rsid w:val="00605CD3"/>
    <w:rsid w:val="00611A50"/>
    <w:rsid w:val="00615D7C"/>
    <w:rsid w:val="00634D9E"/>
    <w:rsid w:val="00651332"/>
    <w:rsid w:val="00670F95"/>
    <w:rsid w:val="006A4BB9"/>
    <w:rsid w:val="006A5290"/>
    <w:rsid w:val="006A5F9B"/>
    <w:rsid w:val="006B6389"/>
    <w:rsid w:val="006B7B0D"/>
    <w:rsid w:val="006D781C"/>
    <w:rsid w:val="006E7BF8"/>
    <w:rsid w:val="007119B3"/>
    <w:rsid w:val="00716132"/>
    <w:rsid w:val="0073522E"/>
    <w:rsid w:val="00736479"/>
    <w:rsid w:val="007746A1"/>
    <w:rsid w:val="00794F4E"/>
    <w:rsid w:val="007A0CA8"/>
    <w:rsid w:val="007B1676"/>
    <w:rsid w:val="007B6E3A"/>
    <w:rsid w:val="007C0AAC"/>
    <w:rsid w:val="007C7C85"/>
    <w:rsid w:val="007F5924"/>
    <w:rsid w:val="00826B45"/>
    <w:rsid w:val="008275EE"/>
    <w:rsid w:val="0083127C"/>
    <w:rsid w:val="00872E8C"/>
    <w:rsid w:val="0088496E"/>
    <w:rsid w:val="00885A1C"/>
    <w:rsid w:val="008B4C2E"/>
    <w:rsid w:val="008C3DBF"/>
    <w:rsid w:val="008E377C"/>
    <w:rsid w:val="008E62D9"/>
    <w:rsid w:val="009075B3"/>
    <w:rsid w:val="00912E16"/>
    <w:rsid w:val="00930C99"/>
    <w:rsid w:val="00935B85"/>
    <w:rsid w:val="00936A5C"/>
    <w:rsid w:val="00954573"/>
    <w:rsid w:val="00962684"/>
    <w:rsid w:val="00966403"/>
    <w:rsid w:val="009752B9"/>
    <w:rsid w:val="009B32B0"/>
    <w:rsid w:val="009C5671"/>
    <w:rsid w:val="00A02658"/>
    <w:rsid w:val="00A404C7"/>
    <w:rsid w:val="00A44CD3"/>
    <w:rsid w:val="00A517FC"/>
    <w:rsid w:val="00A602D4"/>
    <w:rsid w:val="00A739A3"/>
    <w:rsid w:val="00AA0FCB"/>
    <w:rsid w:val="00AB00C7"/>
    <w:rsid w:val="00AF0350"/>
    <w:rsid w:val="00B067BC"/>
    <w:rsid w:val="00B210C1"/>
    <w:rsid w:val="00B42DD9"/>
    <w:rsid w:val="00B52B13"/>
    <w:rsid w:val="00B77A82"/>
    <w:rsid w:val="00B82387"/>
    <w:rsid w:val="00B82C37"/>
    <w:rsid w:val="00B87F20"/>
    <w:rsid w:val="00B95BEC"/>
    <w:rsid w:val="00BB3835"/>
    <w:rsid w:val="00BF183F"/>
    <w:rsid w:val="00BF5C9A"/>
    <w:rsid w:val="00C04C4C"/>
    <w:rsid w:val="00C221A0"/>
    <w:rsid w:val="00C2751E"/>
    <w:rsid w:val="00C30671"/>
    <w:rsid w:val="00C32F8F"/>
    <w:rsid w:val="00C56CDD"/>
    <w:rsid w:val="00C772A9"/>
    <w:rsid w:val="00C92A29"/>
    <w:rsid w:val="00CA0BC3"/>
    <w:rsid w:val="00CA6B6D"/>
    <w:rsid w:val="00CB58EC"/>
    <w:rsid w:val="00CC2AA9"/>
    <w:rsid w:val="00CD7E23"/>
    <w:rsid w:val="00CE1BA2"/>
    <w:rsid w:val="00D1265F"/>
    <w:rsid w:val="00D371C7"/>
    <w:rsid w:val="00D45B77"/>
    <w:rsid w:val="00D9563A"/>
    <w:rsid w:val="00DC7DF0"/>
    <w:rsid w:val="00DE1FB3"/>
    <w:rsid w:val="00DF48F3"/>
    <w:rsid w:val="00E33078"/>
    <w:rsid w:val="00E54553"/>
    <w:rsid w:val="00E62F4A"/>
    <w:rsid w:val="00E767EC"/>
    <w:rsid w:val="00E876B0"/>
    <w:rsid w:val="00EA7ECE"/>
    <w:rsid w:val="00EB4972"/>
    <w:rsid w:val="00EB4F45"/>
    <w:rsid w:val="00EE2A13"/>
    <w:rsid w:val="00EE7262"/>
    <w:rsid w:val="00F0594F"/>
    <w:rsid w:val="00F11538"/>
    <w:rsid w:val="00F14904"/>
    <w:rsid w:val="00F257B1"/>
    <w:rsid w:val="00F31C89"/>
    <w:rsid w:val="00F552A9"/>
    <w:rsid w:val="00F578B4"/>
    <w:rsid w:val="00F815B1"/>
    <w:rsid w:val="00F9510F"/>
    <w:rsid w:val="00FA49E7"/>
    <w:rsid w:val="00FB154A"/>
    <w:rsid w:val="00FB37A2"/>
    <w:rsid w:val="00FB5F04"/>
    <w:rsid w:val="00FD3337"/>
    <w:rsid w:val="00FD3665"/>
    <w:rsid w:val="00FF6440"/>
    <w:rsid w:val="02E75F36"/>
    <w:rsid w:val="03FB22E5"/>
    <w:rsid w:val="06263698"/>
    <w:rsid w:val="07245B17"/>
    <w:rsid w:val="07BA0F67"/>
    <w:rsid w:val="096E2A3A"/>
    <w:rsid w:val="0987254B"/>
    <w:rsid w:val="0A156811"/>
    <w:rsid w:val="0A854F19"/>
    <w:rsid w:val="0BDC7BDA"/>
    <w:rsid w:val="0C7C3ACC"/>
    <w:rsid w:val="0D8E3540"/>
    <w:rsid w:val="0E0758D3"/>
    <w:rsid w:val="0E10586D"/>
    <w:rsid w:val="0E51132D"/>
    <w:rsid w:val="0E7E72B0"/>
    <w:rsid w:val="11BB5FCB"/>
    <w:rsid w:val="121156D9"/>
    <w:rsid w:val="14BD2F20"/>
    <w:rsid w:val="14FD33C2"/>
    <w:rsid w:val="15B066B0"/>
    <w:rsid w:val="16270D62"/>
    <w:rsid w:val="172E3A1A"/>
    <w:rsid w:val="17B97CE2"/>
    <w:rsid w:val="17EF71DE"/>
    <w:rsid w:val="19067C55"/>
    <w:rsid w:val="190E4570"/>
    <w:rsid w:val="1A2E745B"/>
    <w:rsid w:val="1AA30924"/>
    <w:rsid w:val="1AA461FC"/>
    <w:rsid w:val="1C0A75BE"/>
    <w:rsid w:val="1C693BEA"/>
    <w:rsid w:val="1CBC5F44"/>
    <w:rsid w:val="1D0A3FEF"/>
    <w:rsid w:val="1E284B70"/>
    <w:rsid w:val="1E8E45D4"/>
    <w:rsid w:val="1E8F041C"/>
    <w:rsid w:val="20347D8F"/>
    <w:rsid w:val="21D25AF3"/>
    <w:rsid w:val="21E42EFC"/>
    <w:rsid w:val="22B9422F"/>
    <w:rsid w:val="23183F1B"/>
    <w:rsid w:val="234E49D1"/>
    <w:rsid w:val="241E3C33"/>
    <w:rsid w:val="250C67A8"/>
    <w:rsid w:val="25991C1B"/>
    <w:rsid w:val="25AA04D0"/>
    <w:rsid w:val="27166E86"/>
    <w:rsid w:val="284C5CA2"/>
    <w:rsid w:val="292812DF"/>
    <w:rsid w:val="2A706AE6"/>
    <w:rsid w:val="2AAA190F"/>
    <w:rsid w:val="2C5A4FAF"/>
    <w:rsid w:val="2C7369CD"/>
    <w:rsid w:val="2D4A36FB"/>
    <w:rsid w:val="2EAA2692"/>
    <w:rsid w:val="30C13673"/>
    <w:rsid w:val="31150E38"/>
    <w:rsid w:val="33460534"/>
    <w:rsid w:val="334B05A2"/>
    <w:rsid w:val="33530E6D"/>
    <w:rsid w:val="33BA6F76"/>
    <w:rsid w:val="34ED1784"/>
    <w:rsid w:val="355778C8"/>
    <w:rsid w:val="35987840"/>
    <w:rsid w:val="35E071B3"/>
    <w:rsid w:val="35F27DC6"/>
    <w:rsid w:val="366354FF"/>
    <w:rsid w:val="384C4222"/>
    <w:rsid w:val="38907394"/>
    <w:rsid w:val="38E362D9"/>
    <w:rsid w:val="392F0B30"/>
    <w:rsid w:val="3C485C18"/>
    <w:rsid w:val="3C757417"/>
    <w:rsid w:val="3D244BF4"/>
    <w:rsid w:val="3DA61EE6"/>
    <w:rsid w:val="3DAB4CF0"/>
    <w:rsid w:val="3E8F2C80"/>
    <w:rsid w:val="40374647"/>
    <w:rsid w:val="412F0CF1"/>
    <w:rsid w:val="42064B37"/>
    <w:rsid w:val="42073E95"/>
    <w:rsid w:val="43153752"/>
    <w:rsid w:val="44CB013B"/>
    <w:rsid w:val="45153EC7"/>
    <w:rsid w:val="46B35CC3"/>
    <w:rsid w:val="47584A5B"/>
    <w:rsid w:val="48AF524C"/>
    <w:rsid w:val="48D25235"/>
    <w:rsid w:val="48F9111C"/>
    <w:rsid w:val="48F932B0"/>
    <w:rsid w:val="49011E63"/>
    <w:rsid w:val="49750865"/>
    <w:rsid w:val="4A561503"/>
    <w:rsid w:val="4B6E7E4C"/>
    <w:rsid w:val="4E315DC7"/>
    <w:rsid w:val="4FB11C1C"/>
    <w:rsid w:val="507E31FC"/>
    <w:rsid w:val="527A7594"/>
    <w:rsid w:val="52AA6CB2"/>
    <w:rsid w:val="538B3915"/>
    <w:rsid w:val="53E252A8"/>
    <w:rsid w:val="56AC66A1"/>
    <w:rsid w:val="57B90FB5"/>
    <w:rsid w:val="58295F1D"/>
    <w:rsid w:val="5954288B"/>
    <w:rsid w:val="59DC5F70"/>
    <w:rsid w:val="59E9170E"/>
    <w:rsid w:val="5A143604"/>
    <w:rsid w:val="5B9C325E"/>
    <w:rsid w:val="5C8D6C58"/>
    <w:rsid w:val="5C975DD9"/>
    <w:rsid w:val="5CBA4A20"/>
    <w:rsid w:val="5E5A1389"/>
    <w:rsid w:val="5FA54F6C"/>
    <w:rsid w:val="5FFF4ACC"/>
    <w:rsid w:val="608514C2"/>
    <w:rsid w:val="61DB4E5D"/>
    <w:rsid w:val="621161C8"/>
    <w:rsid w:val="62AA37AF"/>
    <w:rsid w:val="63E54211"/>
    <w:rsid w:val="64151B2E"/>
    <w:rsid w:val="64BE3622"/>
    <w:rsid w:val="64D971FB"/>
    <w:rsid w:val="65567CAF"/>
    <w:rsid w:val="65F97386"/>
    <w:rsid w:val="66632385"/>
    <w:rsid w:val="669309AE"/>
    <w:rsid w:val="66AA41CD"/>
    <w:rsid w:val="66FB1364"/>
    <w:rsid w:val="67084E2E"/>
    <w:rsid w:val="675E225F"/>
    <w:rsid w:val="67715461"/>
    <w:rsid w:val="680A0347"/>
    <w:rsid w:val="681B7FDF"/>
    <w:rsid w:val="68820944"/>
    <w:rsid w:val="68C7355A"/>
    <w:rsid w:val="691639FD"/>
    <w:rsid w:val="69B14F2D"/>
    <w:rsid w:val="6A63510A"/>
    <w:rsid w:val="6A7F0567"/>
    <w:rsid w:val="6D1F7E2C"/>
    <w:rsid w:val="6D9D75A8"/>
    <w:rsid w:val="6E5F3EEC"/>
    <w:rsid w:val="6FA46CEC"/>
    <w:rsid w:val="6FB726E2"/>
    <w:rsid w:val="73F41B7C"/>
    <w:rsid w:val="75207991"/>
    <w:rsid w:val="756115A6"/>
    <w:rsid w:val="75631AE6"/>
    <w:rsid w:val="76BA3EAB"/>
    <w:rsid w:val="7B2D4C6E"/>
    <w:rsid w:val="7B82172F"/>
    <w:rsid w:val="7BF132F1"/>
    <w:rsid w:val="7CB63160"/>
    <w:rsid w:val="7D537D4B"/>
    <w:rsid w:val="7E5C1191"/>
    <w:rsid w:val="7E615474"/>
    <w:rsid w:val="7EC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817</Words>
  <Characters>4660</Characters>
  <Lines>38</Lines>
  <Paragraphs>10</Paragraphs>
  <TotalTime>0</TotalTime>
  <ScaleCrop>false</ScaleCrop>
  <LinksUpToDate>false</LinksUpToDate>
  <CharactersWithSpaces>5467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2021-11-01T04:49:00Z</dcterms:created>
  <dc:creator>user</dc:creator>
  <cp:lastModifiedBy>杜薇</cp:lastModifiedBy>
  <cp:lastPrinted>2022-02-17T07:25:00Z</cp:lastPrinted>
  <dcterms:modified xsi:type="dcterms:W3CDTF">2022-02-23T00:54:39Z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DCF989254E9F4C57B2FCA95E51753206</vt:lpwstr>
  </property>
</Properties>
</file>