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160C" w14:textId="77777777" w:rsidR="00B122E4" w:rsidRDefault="00B122E4" w:rsidP="00B122E4">
      <w:pPr>
        <w:spacing w:afterLines="50" w:after="156" w:line="360" w:lineRule="auto"/>
        <w:jc w:val="center"/>
        <w:rPr>
          <w:rFonts w:ascii="黑体" w:eastAsia="黑体" w:hAnsi="黑体"/>
          <w:sz w:val="36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煤炭国重</w:t>
      </w:r>
      <w:proofErr w:type="gramEnd"/>
      <w:r>
        <w:rPr>
          <w:rFonts w:ascii="黑体" w:eastAsia="黑体" w:hAnsi="黑体" w:hint="eastAsia"/>
          <w:sz w:val="28"/>
          <w:szCs w:val="28"/>
        </w:rPr>
        <w:t>实验中心实验室使用与安全准入培训申请单</w:t>
      </w:r>
    </w:p>
    <w:tbl>
      <w:tblPr>
        <w:tblStyle w:val="a8"/>
        <w:tblW w:w="9265" w:type="dxa"/>
        <w:jc w:val="center"/>
        <w:tblLook w:val="04A0" w:firstRow="1" w:lastRow="0" w:firstColumn="1" w:lastColumn="0" w:noHBand="0" w:noVBand="1"/>
      </w:tblPr>
      <w:tblGrid>
        <w:gridCol w:w="1261"/>
        <w:gridCol w:w="355"/>
        <w:gridCol w:w="1397"/>
        <w:gridCol w:w="360"/>
        <w:gridCol w:w="1140"/>
        <w:gridCol w:w="840"/>
        <w:gridCol w:w="1110"/>
        <w:gridCol w:w="1099"/>
        <w:gridCol w:w="101"/>
        <w:gridCol w:w="1602"/>
      </w:tblGrid>
      <w:tr w:rsidR="00B122E4" w14:paraId="4072C071" w14:textId="77777777" w:rsidTr="00B122E4">
        <w:trPr>
          <w:trHeight w:val="2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31D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C1C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9070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准入证书编号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29A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697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DC4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122E4" w14:paraId="613E2795" w14:textId="77777777" w:rsidTr="00B122E4">
        <w:trPr>
          <w:trHeight w:val="23"/>
          <w:jc w:val="center"/>
        </w:trPr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7749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申请使用实验室名称（房间号）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2E4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745088D9" w14:textId="77777777" w:rsidTr="00B122E4">
        <w:trPr>
          <w:trHeight w:val="23"/>
          <w:jc w:val="center"/>
        </w:trPr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88E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申请使用仪器设备名称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8DF" w14:textId="77777777" w:rsidR="00B122E4" w:rsidRDefault="00B122E4" w:rsidP="00A26B97">
            <w:pPr>
              <w:spacing w:line="440" w:lineRule="exact"/>
              <w:jc w:val="right"/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B122E4" w14:paraId="1E17CF24" w14:textId="77777777" w:rsidTr="00B122E4">
        <w:trPr>
          <w:trHeight w:val="23"/>
          <w:jc w:val="center"/>
        </w:trPr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29E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申请使用起止日期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B5EA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日---      年   月   日</w:t>
            </w:r>
          </w:p>
        </w:tc>
      </w:tr>
      <w:tr w:rsidR="00B122E4" w14:paraId="47C3417F" w14:textId="77777777" w:rsidTr="00B122E4">
        <w:trPr>
          <w:trHeight w:val="23"/>
          <w:jc w:val="center"/>
        </w:trPr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8BF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其他辅助参加试验申请人员</w:t>
            </w:r>
          </w:p>
        </w:tc>
      </w:tr>
      <w:tr w:rsidR="00B122E4" w14:paraId="42681485" w14:textId="77777777" w:rsidTr="00B122E4">
        <w:trPr>
          <w:trHeight w:val="23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8220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名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910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教师/学生/校外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092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准入证书编号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F01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是否同时参加培训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44C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安全承诺签名</w:t>
            </w:r>
          </w:p>
        </w:tc>
      </w:tr>
      <w:tr w:rsidR="00B122E4" w14:paraId="213BF2E3" w14:textId="77777777" w:rsidTr="00B122E4">
        <w:trPr>
          <w:trHeight w:val="23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1526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CAF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4329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0B6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否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47A2" w14:textId="77777777" w:rsidR="00B122E4" w:rsidRDefault="00B122E4" w:rsidP="00A26B97">
            <w:pPr>
              <w:spacing w:line="440" w:lineRule="exact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B122E4" w14:paraId="09502E45" w14:textId="77777777" w:rsidTr="00B122E4">
        <w:trPr>
          <w:trHeight w:val="23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AAA3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D38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B6B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04D4" w14:textId="77777777" w:rsidR="00B122E4" w:rsidRDefault="00B122E4" w:rsidP="00A26B97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是 □否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1241" w14:textId="77777777" w:rsidR="00B122E4" w:rsidRDefault="00B122E4" w:rsidP="00A26B97">
            <w:pPr>
              <w:spacing w:line="440" w:lineRule="exact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B122E4" w14:paraId="48C16CCC" w14:textId="77777777" w:rsidTr="00B122E4">
        <w:trPr>
          <w:trHeight w:val="23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AD9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FFF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E952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6E8" w14:textId="77777777" w:rsidR="00B122E4" w:rsidRDefault="00B122E4" w:rsidP="00A26B97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□是 □否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D22" w14:textId="77777777" w:rsidR="00B122E4" w:rsidRDefault="00B122E4" w:rsidP="00A26B97">
            <w:pPr>
              <w:spacing w:line="440" w:lineRule="exact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B122E4" w14:paraId="48611408" w14:textId="77777777" w:rsidTr="00B122E4">
        <w:trPr>
          <w:trHeight w:val="23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BA3B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4764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EFE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CE6" w14:textId="77777777" w:rsidR="00B122E4" w:rsidRDefault="00B122E4" w:rsidP="00A26B97">
            <w:pPr>
              <w:spacing w:line="440" w:lineRule="exact"/>
              <w:jc w:val="center"/>
              <w:rPr>
                <w:rFonts w:ascii="仿宋" w:eastAsia="仿宋" w:hAnsi="仿宋"/>
                <w:b/>
                <w:sz w:val="15"/>
                <w:szCs w:val="15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□是 □否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6FE" w14:textId="77777777" w:rsidR="00B122E4" w:rsidRDefault="00B122E4" w:rsidP="00A26B97">
            <w:pPr>
              <w:spacing w:line="440" w:lineRule="exact"/>
              <w:rPr>
                <w:rFonts w:ascii="仿宋" w:eastAsia="仿宋" w:hAnsi="仿宋"/>
                <w:sz w:val="15"/>
                <w:szCs w:val="15"/>
              </w:rPr>
            </w:pPr>
          </w:p>
        </w:tc>
      </w:tr>
    </w:tbl>
    <w:p w14:paraId="4F4A54DE" w14:textId="77777777" w:rsidR="00B122E4" w:rsidRDefault="00B122E4" w:rsidP="00B122E4"/>
    <w:tbl>
      <w:tblPr>
        <w:tblStyle w:val="a8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240"/>
        <w:gridCol w:w="3022"/>
        <w:gridCol w:w="3023"/>
      </w:tblGrid>
      <w:tr w:rsidR="00B122E4" w14:paraId="63438274" w14:textId="77777777" w:rsidTr="00B122E4">
        <w:trPr>
          <w:trHeight w:val="6158"/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9F1" w14:textId="77777777" w:rsidR="00B122E4" w:rsidRDefault="00B122E4" w:rsidP="00A26B97">
            <w:pPr>
              <w:spacing w:line="440" w:lineRule="exac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申请使用实验室学习培训内容与安全承诺：</w:t>
            </w:r>
          </w:p>
          <w:p w14:paraId="1F6CB5D4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是否学习了解“实验室安全管理办法”及“谁使用谁负责，谁主管谁负责”原则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□是 □否 </w:t>
            </w:r>
          </w:p>
          <w:p w14:paraId="2888427C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是否学习了解“</w:t>
            </w:r>
            <w:r>
              <w:rPr>
                <w:rFonts w:ascii="仿宋" w:eastAsia="仿宋" w:hAnsi="仿宋" w:hint="eastAsia"/>
                <w:bCs/>
                <w:i/>
                <w:iCs/>
                <w:szCs w:val="21"/>
              </w:rPr>
              <w:t>煤炭资源与安全开采国家重点实验室安全违规扣分实施细则”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是 □否</w:t>
            </w:r>
          </w:p>
          <w:p w14:paraId="0E6B58EE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是否学习了解掌握“实验室安全准入培训制度”、“中国矿业大学安全手册”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是 □否</w:t>
            </w:r>
          </w:p>
          <w:p w14:paraId="473F59AF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是否掌握“仪器设备操作规程、教学视频、说明书等资料内容且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不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违规操作”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□是 □否</w:t>
            </w:r>
          </w:p>
          <w:p w14:paraId="64606364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使用气体钢瓶，是否学习了解掌握“煤炭国重气瓶安全工作指南”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否 □无此项</w:t>
            </w:r>
          </w:p>
          <w:p w14:paraId="60D1E4D8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使用化学品，是否学习了解掌握“涉及化学品性能及安全使用规定”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否 □无此项</w:t>
            </w:r>
          </w:p>
          <w:p w14:paraId="6F45136C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是否与科研实验室或区域负责人、安全责任人签订“实验室安全承诺书”并提供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否</w:t>
            </w:r>
          </w:p>
          <w:p w14:paraId="48071816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新开试验项目是否提交实验方案并进行了“试验项目安全风险评估”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否</w:t>
            </w:r>
          </w:p>
          <w:p w14:paraId="5333D597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参加试验人员是否准备好实验用个人防护用品并能够按要求佩戴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否 </w:t>
            </w:r>
          </w:p>
          <w:p w14:paraId="0695D448" w14:textId="77777777" w:rsidR="00B122E4" w:rsidRDefault="00B122E4" w:rsidP="00B122E4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申请及辅助参加试验人员承诺：以上情况真实准确有效，并能够严格遵照执行，保证实验室安全；辅助试验人员如果违规被扣分，申请人承担连带责任；全体实验人员有义务起传、帮、带作用。</w:t>
            </w:r>
          </w:p>
          <w:p w14:paraId="3CFD7A24" w14:textId="77777777" w:rsidR="00B122E4" w:rsidRDefault="00B122E4" w:rsidP="00A26B97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申请人签名：         负责人、安全责任人签名：                 培训导师签名：   </w:t>
            </w:r>
          </w:p>
        </w:tc>
      </w:tr>
      <w:tr w:rsidR="00B122E4" w14:paraId="1B792994" w14:textId="77777777" w:rsidTr="00B122E4">
        <w:trPr>
          <w:trHeight w:val="25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201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科实验中心管理人</w:t>
            </w:r>
          </w:p>
          <w:p w14:paraId="3B1DFF7D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审审批意见（签字）：</w:t>
            </w:r>
          </w:p>
          <w:p w14:paraId="08DF310F" w14:textId="77777777" w:rsidR="00B122E4" w:rsidRDefault="00B122E4" w:rsidP="00A26B97">
            <w:pPr>
              <w:spacing w:line="600" w:lineRule="exact"/>
              <w:ind w:firstLineChars="2300" w:firstLine="4618"/>
              <w:jc w:val="righ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签          年  月  日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D56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科实验中心安全员</w:t>
            </w:r>
          </w:p>
          <w:p w14:paraId="76F7419E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审审批意见（签字）：</w:t>
            </w:r>
          </w:p>
          <w:p w14:paraId="069D4177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</w:p>
          <w:p w14:paraId="59E51778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</w:p>
          <w:p w14:paraId="44C23AFF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</w:p>
          <w:p w14:paraId="6A5E31C2" w14:textId="77777777" w:rsidR="00B122E4" w:rsidRDefault="00B122E4" w:rsidP="00A26B97">
            <w:pPr>
              <w:spacing w:line="240" w:lineRule="exact"/>
              <w:ind w:firstLineChars="2300" w:firstLine="4618"/>
              <w:jc w:val="righ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签             年  月  日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99C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科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实验室分管主任</w:t>
            </w:r>
          </w:p>
          <w:p w14:paraId="5454125B" w14:textId="77777777" w:rsidR="00B122E4" w:rsidRDefault="00B122E4" w:rsidP="00A26B97">
            <w:pPr>
              <w:spacing w:line="240" w:lineRule="exact"/>
              <w:ind w:firstLineChars="2300" w:firstLine="4618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审审批意见（签字）：</w:t>
            </w:r>
          </w:p>
          <w:p w14:paraId="38512159" w14:textId="77777777" w:rsidR="00B122E4" w:rsidRDefault="00B122E4" w:rsidP="00A26B97">
            <w:pPr>
              <w:spacing w:line="600" w:lineRule="exact"/>
              <w:ind w:firstLineChars="2300" w:firstLine="4618"/>
              <w:jc w:val="righ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签             年  月  日</w:t>
            </w:r>
          </w:p>
        </w:tc>
      </w:tr>
    </w:tbl>
    <w:p w14:paraId="123CC8DE" w14:textId="77777777" w:rsidR="00B122E4" w:rsidRDefault="00B122E4" w:rsidP="00B122E4">
      <w:pPr>
        <w:ind w:firstLineChars="300" w:firstLine="542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备注：未经申请培训学习人员严禁进入实验室参与试验工作，私自进入</w:t>
      </w:r>
      <w:proofErr w:type="gramStart"/>
      <w:r>
        <w:rPr>
          <w:rFonts w:hint="eastAsia"/>
          <w:b/>
          <w:bCs/>
          <w:sz w:val="18"/>
          <w:szCs w:val="18"/>
        </w:rPr>
        <w:t>者一切</w:t>
      </w:r>
      <w:proofErr w:type="gramEnd"/>
      <w:r>
        <w:rPr>
          <w:rFonts w:hint="eastAsia"/>
          <w:b/>
          <w:bCs/>
          <w:sz w:val="18"/>
          <w:szCs w:val="18"/>
        </w:rPr>
        <w:t>责任自负！</w:t>
      </w:r>
    </w:p>
    <w:p w14:paraId="064F2467" w14:textId="0EA3D8A6" w:rsidR="006F0F6B" w:rsidRPr="00B122E4" w:rsidRDefault="006F0F6B" w:rsidP="006F0F6B">
      <w:pPr>
        <w:ind w:firstLineChars="300" w:firstLine="542"/>
        <w:jc w:val="left"/>
        <w:rPr>
          <w:b/>
          <w:bCs/>
          <w:sz w:val="18"/>
          <w:szCs w:val="18"/>
        </w:rPr>
      </w:pPr>
    </w:p>
    <w:p w14:paraId="236F0860" w14:textId="77777777" w:rsidR="00832BDC" w:rsidRDefault="00861CE9" w:rsidP="00861CE9">
      <w:pPr>
        <w:jc w:val="center"/>
        <w:rPr>
          <w:b/>
          <w:sz w:val="32"/>
          <w:szCs w:val="32"/>
        </w:rPr>
      </w:pPr>
      <w:r w:rsidRPr="00D763F6">
        <w:rPr>
          <w:rFonts w:hint="eastAsia"/>
          <w:b/>
          <w:sz w:val="32"/>
          <w:szCs w:val="32"/>
        </w:rPr>
        <w:lastRenderedPageBreak/>
        <w:t>煤炭</w:t>
      </w:r>
      <w:r w:rsidR="00832BDC">
        <w:rPr>
          <w:rFonts w:hint="eastAsia"/>
          <w:b/>
          <w:sz w:val="32"/>
          <w:szCs w:val="32"/>
        </w:rPr>
        <w:t>资源与安全开采国家重点实验室</w:t>
      </w:r>
    </w:p>
    <w:p w14:paraId="6DD9BE19" w14:textId="282D4A5A" w:rsidR="006918A6" w:rsidRDefault="006918A6" w:rsidP="00861CE9">
      <w:pPr>
        <w:jc w:val="center"/>
        <w:rPr>
          <w:b/>
          <w:szCs w:val="21"/>
        </w:rPr>
      </w:pPr>
      <w:r>
        <w:rPr>
          <w:rFonts w:hint="eastAsia"/>
          <w:b/>
          <w:sz w:val="32"/>
          <w:szCs w:val="32"/>
        </w:rPr>
        <w:t xml:space="preserve"> </w:t>
      </w:r>
      <w:r w:rsidR="00832BDC">
        <w:rPr>
          <w:rFonts w:hint="eastAsia"/>
          <w:b/>
          <w:sz w:val="32"/>
          <w:szCs w:val="32"/>
        </w:rPr>
        <w:t>开放共享</w:t>
      </w:r>
      <w:r w:rsidR="00861CE9" w:rsidRPr="00D763F6">
        <w:rPr>
          <w:rFonts w:hint="eastAsia"/>
          <w:b/>
          <w:sz w:val="32"/>
          <w:szCs w:val="32"/>
        </w:rPr>
        <w:t>实验</w:t>
      </w:r>
      <w:r w:rsidR="00832BDC">
        <w:rPr>
          <w:rFonts w:hint="eastAsia"/>
          <w:b/>
          <w:sz w:val="32"/>
          <w:szCs w:val="32"/>
        </w:rPr>
        <w:t>预约</w:t>
      </w:r>
      <w:r w:rsidR="00511DBA">
        <w:rPr>
          <w:rFonts w:hint="eastAsia"/>
          <w:b/>
          <w:sz w:val="32"/>
          <w:szCs w:val="32"/>
        </w:rPr>
        <w:t>审批</w:t>
      </w:r>
      <w:r w:rsidR="00861CE9" w:rsidRPr="00D763F6">
        <w:rPr>
          <w:rFonts w:hint="eastAsia"/>
          <w:b/>
          <w:sz w:val="32"/>
          <w:szCs w:val="32"/>
        </w:rPr>
        <w:t>流转单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6918A6">
        <w:rPr>
          <w:b/>
          <w:szCs w:val="21"/>
        </w:rPr>
        <w:t xml:space="preserve"> </w:t>
      </w:r>
    </w:p>
    <w:p w14:paraId="771B8F07" w14:textId="60F3C101" w:rsidR="00861CE9" w:rsidRDefault="006918A6" w:rsidP="00861CE9">
      <w:pPr>
        <w:jc w:val="center"/>
      </w:pPr>
      <w:r>
        <w:rPr>
          <w:b/>
          <w:szCs w:val="21"/>
        </w:rPr>
        <w:t xml:space="preserve">                                                       </w:t>
      </w:r>
      <w:r w:rsidRPr="006918A6">
        <w:rPr>
          <w:rFonts w:hint="eastAsia"/>
          <w:b/>
          <w:szCs w:val="21"/>
        </w:rPr>
        <w:t>统一</w:t>
      </w:r>
      <w:r>
        <w:rPr>
          <w:rFonts w:hint="eastAsia"/>
          <w:b/>
          <w:szCs w:val="21"/>
        </w:rPr>
        <w:t>存根</w:t>
      </w:r>
      <w:r w:rsidRPr="006918A6">
        <w:rPr>
          <w:rFonts w:hint="eastAsia"/>
          <w:b/>
          <w:szCs w:val="21"/>
        </w:rPr>
        <w:t>编号：</w:t>
      </w:r>
    </w:p>
    <w:tbl>
      <w:tblPr>
        <w:tblW w:w="102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849"/>
        <w:gridCol w:w="142"/>
        <w:gridCol w:w="285"/>
        <w:gridCol w:w="1276"/>
        <w:gridCol w:w="1560"/>
        <w:gridCol w:w="1559"/>
        <w:gridCol w:w="142"/>
        <w:gridCol w:w="1942"/>
      </w:tblGrid>
      <w:tr w:rsidR="00484582" w:rsidRPr="006A3AFA" w14:paraId="4C9469C5" w14:textId="77777777" w:rsidTr="00F92D06">
        <w:trPr>
          <w:trHeight w:val="525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774AEA8A" w14:textId="77777777" w:rsidR="00861CE9" w:rsidRPr="006A3AFA" w:rsidRDefault="002F21D8" w:rsidP="00861C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预约</w:t>
            </w:r>
            <w:r w:rsidR="00861CE9"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人姓名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  <w:hideMark/>
          </w:tcPr>
          <w:p w14:paraId="101498A9" w14:textId="77777777" w:rsidR="00861CE9" w:rsidRPr="006A3AFA" w:rsidRDefault="00861CE9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01314DDC" w14:textId="5EC6A921" w:rsidR="00861CE9" w:rsidRPr="006A3AFA" w:rsidRDefault="00832BDC" w:rsidP="00861C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84A8D1" w14:textId="77777777" w:rsidR="00861CE9" w:rsidRPr="006A3AFA" w:rsidRDefault="00861CE9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B4D471A" w14:textId="77777777" w:rsidR="00861CE9" w:rsidRPr="006A3AFA" w:rsidRDefault="00861CE9" w:rsidP="00861C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14:paraId="2EAD61F9" w14:textId="77777777" w:rsidR="00861CE9" w:rsidRPr="006A3AFA" w:rsidRDefault="00861CE9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CE9" w:rsidRPr="006A3AFA" w14:paraId="71FEDA0E" w14:textId="77777777" w:rsidTr="00F92D06">
        <w:trPr>
          <w:trHeight w:val="654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74AA7C03" w14:textId="77777777" w:rsidR="00861CE9" w:rsidRPr="006A3AFA" w:rsidRDefault="00861CE9" w:rsidP="00861C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试验项目名称</w:t>
            </w:r>
          </w:p>
        </w:tc>
        <w:tc>
          <w:tcPr>
            <w:tcW w:w="5112" w:type="dxa"/>
            <w:gridSpan w:val="5"/>
            <w:shd w:val="clear" w:color="auto" w:fill="auto"/>
            <w:vAlign w:val="center"/>
            <w:hideMark/>
          </w:tcPr>
          <w:p w14:paraId="4B6469F0" w14:textId="77777777" w:rsidR="00861CE9" w:rsidRPr="006A3AFA" w:rsidRDefault="00861CE9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640F6EC" w14:textId="77777777" w:rsidR="00861CE9" w:rsidRPr="006A3AFA" w:rsidRDefault="00861CE9" w:rsidP="00861C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试验日期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14:paraId="65C6B840" w14:textId="77777777" w:rsidR="006F0F6B" w:rsidRDefault="006F0F6B" w:rsidP="006F0F6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6F0F6B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预约成功后的</w:t>
            </w:r>
          </w:p>
          <w:p w14:paraId="654DBAA9" w14:textId="7252990F" w:rsidR="00861CE9" w:rsidRPr="006F0F6B" w:rsidRDefault="006F0F6B" w:rsidP="006F0F6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实验</w:t>
            </w:r>
            <w:r w:rsidRPr="006F0F6B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日期</w:t>
            </w:r>
          </w:p>
        </w:tc>
      </w:tr>
      <w:tr w:rsidR="00832BDC" w:rsidRPr="006A3AFA" w14:paraId="70725FCC" w14:textId="77777777" w:rsidTr="00F92D06">
        <w:trPr>
          <w:trHeight w:val="692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5900442B" w14:textId="77777777" w:rsidR="00832BDC" w:rsidRPr="006A3AFA" w:rsidRDefault="00832BDC" w:rsidP="00832B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试验课题名称</w:t>
            </w:r>
          </w:p>
        </w:tc>
        <w:tc>
          <w:tcPr>
            <w:tcW w:w="5112" w:type="dxa"/>
            <w:gridSpan w:val="5"/>
            <w:shd w:val="clear" w:color="auto" w:fill="auto"/>
            <w:vAlign w:val="center"/>
            <w:hideMark/>
          </w:tcPr>
          <w:p w14:paraId="7A4413D6" w14:textId="77777777" w:rsidR="00832BDC" w:rsidRPr="006A3AFA" w:rsidRDefault="00832BDC" w:rsidP="00832BD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0BA005D" w14:textId="4CB021F3" w:rsidR="00832BDC" w:rsidRPr="006A3AFA" w:rsidRDefault="00832BDC" w:rsidP="00832B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网上预约编号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14:paraId="1AACC0EF" w14:textId="59CA12AC" w:rsidR="006F0F6B" w:rsidRPr="006F0F6B" w:rsidRDefault="006F0F6B" w:rsidP="006F0F6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6F0F6B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预约成功后，将生成的编号填入</w:t>
            </w:r>
          </w:p>
        </w:tc>
      </w:tr>
      <w:tr w:rsidR="00CB0874" w:rsidRPr="006A3AFA" w14:paraId="6FA59376" w14:textId="77777777" w:rsidTr="006F0F6B">
        <w:trPr>
          <w:trHeight w:val="1350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6E97D54C" w14:textId="77777777" w:rsidR="00CB0874" w:rsidRPr="006A3AFA" w:rsidRDefault="00CB0874" w:rsidP="00832B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试验目的</w:t>
            </w:r>
          </w:p>
          <w:p w14:paraId="2421EF97" w14:textId="77777777" w:rsidR="00CB0874" w:rsidRDefault="00CB0874" w:rsidP="00832B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</w:t>
            </w:r>
            <w:r w:rsidR="00832B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内容</w:t>
            </w:r>
          </w:p>
          <w:p w14:paraId="6ED2002E" w14:textId="6522A7E9" w:rsidR="00832BDC" w:rsidRPr="006A3AFA" w:rsidRDefault="00832BDC" w:rsidP="00832B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及预计数量</w:t>
            </w:r>
          </w:p>
        </w:tc>
        <w:tc>
          <w:tcPr>
            <w:tcW w:w="8755" w:type="dxa"/>
            <w:gridSpan w:val="8"/>
            <w:shd w:val="clear" w:color="auto" w:fill="auto"/>
            <w:vAlign w:val="center"/>
            <w:hideMark/>
          </w:tcPr>
          <w:p w14:paraId="774C4790" w14:textId="77777777" w:rsidR="00CB0874" w:rsidRPr="006A3AFA" w:rsidRDefault="00CB0874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446269C8" w14:textId="77777777" w:rsidR="00CB0874" w:rsidRPr="006A3AFA" w:rsidRDefault="00CB0874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095DD448" w14:textId="0E80EAE9" w:rsidR="00CB0874" w:rsidRPr="006A3AFA" w:rsidRDefault="00CB0874" w:rsidP="00861CE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CE9" w:rsidRPr="006A3AFA" w14:paraId="13A3048C" w14:textId="77777777" w:rsidTr="00484582">
        <w:trPr>
          <w:trHeight w:val="312"/>
          <w:jc w:val="center"/>
        </w:trPr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14:paraId="560BCF86" w14:textId="77777777" w:rsidR="00861CE9" w:rsidRPr="006A3AFA" w:rsidRDefault="00861CE9" w:rsidP="00861C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所需的仪器设备及材料</w:t>
            </w:r>
          </w:p>
        </w:tc>
        <w:tc>
          <w:tcPr>
            <w:tcW w:w="8755" w:type="dxa"/>
            <w:gridSpan w:val="8"/>
            <w:vMerge w:val="restart"/>
            <w:shd w:val="clear" w:color="auto" w:fill="auto"/>
            <w:vAlign w:val="center"/>
            <w:hideMark/>
          </w:tcPr>
          <w:p w14:paraId="1E252FAF" w14:textId="77777777" w:rsidR="00861CE9" w:rsidRPr="006A3AFA" w:rsidRDefault="00861CE9" w:rsidP="00861C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CE9" w:rsidRPr="006A3AFA" w14:paraId="7D003017" w14:textId="77777777" w:rsidTr="00484582">
        <w:trPr>
          <w:trHeight w:val="672"/>
          <w:jc w:val="center"/>
        </w:trPr>
        <w:tc>
          <w:tcPr>
            <w:tcW w:w="1541" w:type="dxa"/>
            <w:vMerge/>
            <w:vAlign w:val="center"/>
            <w:hideMark/>
          </w:tcPr>
          <w:p w14:paraId="6FF23CA2" w14:textId="77777777" w:rsidR="00861CE9" w:rsidRPr="006A3AFA" w:rsidRDefault="00861CE9" w:rsidP="00861C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755" w:type="dxa"/>
            <w:gridSpan w:val="8"/>
            <w:vMerge/>
            <w:vAlign w:val="center"/>
            <w:hideMark/>
          </w:tcPr>
          <w:p w14:paraId="3B0D0185" w14:textId="77777777" w:rsidR="00861CE9" w:rsidRPr="006A3AFA" w:rsidRDefault="00861CE9" w:rsidP="00861C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84582" w:rsidRPr="006A3AFA" w14:paraId="77F9909B" w14:textId="77777777" w:rsidTr="00F92D06">
        <w:trPr>
          <w:trHeight w:val="1077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0B41EE53" w14:textId="77777777" w:rsidR="00484582" w:rsidRPr="006A3AFA" w:rsidRDefault="00484582" w:rsidP="0048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课题负责人（导师）签字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B60A550" w14:textId="77777777" w:rsidR="00484582" w:rsidRPr="006A3AFA" w:rsidRDefault="00484582" w:rsidP="0048458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  <w:hideMark/>
          </w:tcPr>
          <w:p w14:paraId="00471DBD" w14:textId="77777777" w:rsidR="006918A6" w:rsidRDefault="00484582" w:rsidP="00484582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共享机组负责人</w:t>
            </w:r>
          </w:p>
          <w:p w14:paraId="28F90972" w14:textId="11979BF7" w:rsidR="00484582" w:rsidRPr="006A3AFA" w:rsidRDefault="00484582" w:rsidP="00484582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3C54E3" w14:textId="68D577F1" w:rsidR="00484582" w:rsidRPr="006A3AFA" w:rsidRDefault="00484582" w:rsidP="0048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09060" w14:textId="11FCED48" w:rsidR="00484582" w:rsidRPr="006A3AFA" w:rsidRDefault="00484582" w:rsidP="0048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实验中心主任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3B3193A2" w14:textId="77777777" w:rsidR="00484582" w:rsidRPr="006A3AFA" w:rsidRDefault="00484582" w:rsidP="004845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536" w:rsidRPr="006A3AFA" w14:paraId="325090C8" w14:textId="77777777" w:rsidTr="00761207">
        <w:trPr>
          <w:trHeight w:val="838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48C744AC" w14:textId="348AE15B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国重分管</w:t>
            </w:r>
            <w:proofErr w:type="gramEnd"/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755" w:type="dxa"/>
            <w:gridSpan w:val="8"/>
            <w:shd w:val="clear" w:color="auto" w:fill="auto"/>
            <w:vAlign w:val="center"/>
            <w:hideMark/>
          </w:tcPr>
          <w:p w14:paraId="14D45F16" w14:textId="0764824C" w:rsidR="00D94536" w:rsidRPr="006A3AFA" w:rsidRDefault="00D94536" w:rsidP="00D94536">
            <w:pPr>
              <w:ind w:left="4792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94536" w:rsidRPr="006A3AFA" w14:paraId="281E4EE7" w14:textId="77777777" w:rsidTr="00F92D06">
        <w:trPr>
          <w:trHeight w:val="819"/>
          <w:jc w:val="center"/>
        </w:trPr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14:paraId="0A8CFA19" w14:textId="77777777" w:rsidR="00D94536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试样数量</w:t>
            </w:r>
          </w:p>
          <w:p w14:paraId="564304D6" w14:textId="3AE1FBFD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及签字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0A1E2284" w14:textId="408B207A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接样数量</w:t>
            </w:r>
            <w:proofErr w:type="gramEnd"/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571C3AF6" w14:textId="31D5FD25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10EDC29" w14:textId="77777777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实际测试数量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14:paraId="62210734" w14:textId="77777777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536" w:rsidRPr="006A3AFA" w14:paraId="6F6CE1C2" w14:textId="77777777" w:rsidTr="00F92D06">
        <w:trPr>
          <w:trHeight w:val="780"/>
          <w:jc w:val="center"/>
        </w:trPr>
        <w:tc>
          <w:tcPr>
            <w:tcW w:w="1541" w:type="dxa"/>
            <w:vMerge/>
            <w:vAlign w:val="center"/>
            <w:hideMark/>
          </w:tcPr>
          <w:p w14:paraId="2DC5B4CF" w14:textId="77777777" w:rsidR="00D94536" w:rsidRPr="006A3AFA" w:rsidRDefault="00D94536" w:rsidP="00D945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00ECA58C" w14:textId="77777777" w:rsidR="00D94536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大仪共享管理员</w:t>
            </w:r>
          </w:p>
          <w:p w14:paraId="1F12B3F1" w14:textId="61B89302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2B31969B" w14:textId="621E30B8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BF84EC0" w14:textId="77777777" w:rsidR="00D94536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机组负责</w:t>
            </w: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</w:t>
            </w:r>
          </w:p>
          <w:p w14:paraId="286B7CDF" w14:textId="7239BC43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14:paraId="3EA23235" w14:textId="77777777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536" w:rsidRPr="006A3AFA" w14:paraId="6705E973" w14:textId="77777777" w:rsidTr="00F92D06">
        <w:trPr>
          <w:trHeight w:val="698"/>
          <w:jc w:val="center"/>
        </w:trPr>
        <w:tc>
          <w:tcPr>
            <w:tcW w:w="1541" w:type="dxa"/>
            <w:vMerge w:val="restart"/>
            <w:vAlign w:val="center"/>
          </w:tcPr>
          <w:p w14:paraId="0819199B" w14:textId="08EC569E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费用核定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45F7FF43" w14:textId="02F29639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初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560890C5" w14:textId="77777777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A6B0D5" w14:textId="1436B4D4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终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2DA9800" w14:textId="77777777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94536" w:rsidRPr="006A3AFA" w14:paraId="652D46E7" w14:textId="77777777" w:rsidTr="00F92D06">
        <w:trPr>
          <w:trHeight w:val="806"/>
          <w:jc w:val="center"/>
        </w:trPr>
        <w:tc>
          <w:tcPr>
            <w:tcW w:w="1541" w:type="dxa"/>
            <w:vMerge/>
            <w:vAlign w:val="center"/>
          </w:tcPr>
          <w:p w14:paraId="49164F5A" w14:textId="77777777" w:rsidR="00D94536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77EF0257" w14:textId="2E90A08D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机组负责人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2739AADC" w14:textId="77777777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5C7916" w14:textId="05EB9680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大仪共享管理员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89E1F8C" w14:textId="77777777" w:rsidR="00D94536" w:rsidRPr="006A3AFA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94536" w:rsidRPr="006A3AFA" w14:paraId="72A7F0C1" w14:textId="77777777" w:rsidTr="006F0F6B">
        <w:trPr>
          <w:trHeight w:val="3951"/>
          <w:jc w:val="center"/>
        </w:trPr>
        <w:tc>
          <w:tcPr>
            <w:tcW w:w="1541" w:type="dxa"/>
            <w:shd w:val="clear" w:color="auto" w:fill="auto"/>
            <w:vAlign w:val="center"/>
            <w:hideMark/>
          </w:tcPr>
          <w:p w14:paraId="495C018D" w14:textId="77777777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</w:t>
            </w:r>
          </w:p>
          <w:p w14:paraId="69B44866" w14:textId="77777777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444A6A83" w14:textId="77777777" w:rsidR="00D94536" w:rsidRPr="006A3AFA" w:rsidRDefault="00D94536" w:rsidP="00D945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注</w:t>
            </w:r>
          </w:p>
          <w:p w14:paraId="3F1DCCC2" w14:textId="75E50E49" w:rsidR="00D94536" w:rsidRPr="006A3AFA" w:rsidRDefault="00D94536" w:rsidP="00D94536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A3AF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shd w:val="clear" w:color="auto" w:fill="auto"/>
            <w:vAlign w:val="center"/>
            <w:hideMark/>
          </w:tcPr>
          <w:p w14:paraId="25112EE6" w14:textId="197E2521" w:rsidR="00556EBB" w:rsidRPr="006918A6" w:rsidRDefault="00556EBB" w:rsidP="00556EBB">
            <w:pPr>
              <w:tabs>
                <w:tab w:val="left" w:pos="360"/>
              </w:tabs>
              <w:rPr>
                <w:rFonts w:ascii="仿宋" w:eastAsia="仿宋" w:hAnsi="仿宋"/>
                <w:sz w:val="24"/>
                <w:szCs w:val="24"/>
              </w:rPr>
            </w:pP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6918A6">
              <w:rPr>
                <w:rFonts w:ascii="仿宋" w:eastAsia="仿宋" w:hAnsi="仿宋" w:hint="eastAsia"/>
                <w:sz w:val="24"/>
                <w:szCs w:val="24"/>
              </w:rPr>
              <w:t>试验进行前，须在网上预约，并进行安全培训、取得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安全准入</w:t>
            </w:r>
            <w:r w:rsidRPr="006918A6">
              <w:rPr>
                <w:rFonts w:ascii="仿宋" w:eastAsia="仿宋" w:hAnsi="仿宋" w:hint="eastAsia"/>
                <w:sz w:val="24"/>
                <w:szCs w:val="24"/>
              </w:rPr>
              <w:t>资格证书；</w:t>
            </w:r>
          </w:p>
          <w:p w14:paraId="4B9CD519" w14:textId="516CCD5D" w:rsidR="00D94536" w:rsidRPr="006918A6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56EB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）课题性质请勾选（可多选）</w:t>
            </w:r>
          </w:p>
          <w:p w14:paraId="73104DFC" w14:textId="77777777" w:rsidR="00D94536" w:rsidRPr="006918A6" w:rsidRDefault="00D94536" w:rsidP="00D945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A：国家自然科学基金（面上、重点、联合）；B：国家科技项目；</w:t>
            </w:r>
          </w:p>
          <w:p w14:paraId="75E6075C" w14:textId="1EE427F4" w:rsidR="006F0F6B" w:rsidRDefault="00D94536" w:rsidP="00D94536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C：省部级科技项目；</w:t>
            </w:r>
            <w:r w:rsidR="006F0F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F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D：横向项目；</w:t>
            </w:r>
            <w:r w:rsidR="006F0F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F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E：博士论文；</w:t>
            </w:r>
          </w:p>
          <w:p w14:paraId="7B002F53" w14:textId="74F0142A" w:rsidR="00D94536" w:rsidRPr="006918A6" w:rsidRDefault="00D94536" w:rsidP="00D94536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F：硕士论文；</w:t>
            </w:r>
            <w:r w:rsidR="006F0F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F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G：自行设计项目</w:t>
            </w:r>
          </w:p>
          <w:p w14:paraId="17D73179" w14:textId="24FFA8D4" w:rsidR="00D94536" w:rsidRPr="006918A6" w:rsidRDefault="00D94536" w:rsidP="00D9453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56EB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6918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）对于原创性实验，须与开放共享机组协商确定并附加试验方案；</w:t>
            </w:r>
          </w:p>
          <w:p w14:paraId="2B5B8222" w14:textId="3D209294" w:rsidR="00D94536" w:rsidRPr="006918A6" w:rsidRDefault="00D94536" w:rsidP="00D94536">
            <w:pPr>
              <w:tabs>
                <w:tab w:val="left" w:pos="360"/>
              </w:tabs>
              <w:rPr>
                <w:rFonts w:ascii="仿宋" w:eastAsia="仿宋" w:hAnsi="仿宋"/>
                <w:sz w:val="24"/>
                <w:szCs w:val="24"/>
              </w:rPr>
            </w:pPr>
            <w:r w:rsidRPr="006918A6">
              <w:rPr>
                <w:rFonts w:ascii="仿宋" w:eastAsia="仿宋" w:hAnsi="仿宋" w:hint="eastAsia"/>
                <w:sz w:val="24"/>
                <w:szCs w:val="24"/>
              </w:rPr>
              <w:t>（4）自行实验者须由机组负责人指导掌握试验机的操作规程，由共享机组协助实验需酌情收取劳务费；</w:t>
            </w:r>
          </w:p>
          <w:p w14:paraId="645F3420" w14:textId="77777777" w:rsidR="00D94536" w:rsidRPr="006918A6" w:rsidRDefault="00D94536" w:rsidP="00D94536">
            <w:pPr>
              <w:tabs>
                <w:tab w:val="left" w:pos="360"/>
              </w:tabs>
              <w:rPr>
                <w:rFonts w:ascii="仿宋" w:eastAsia="仿宋" w:hAnsi="仿宋"/>
                <w:sz w:val="24"/>
                <w:szCs w:val="24"/>
              </w:rPr>
            </w:pPr>
            <w:r w:rsidRPr="006918A6">
              <w:rPr>
                <w:rFonts w:ascii="仿宋" w:eastAsia="仿宋" w:hAnsi="仿宋" w:hint="eastAsia"/>
                <w:sz w:val="24"/>
                <w:szCs w:val="24"/>
              </w:rPr>
              <w:t>（5）请备用1组试样作为样品留存；</w:t>
            </w:r>
          </w:p>
          <w:p w14:paraId="25A40911" w14:textId="41C0C180" w:rsidR="00D94536" w:rsidRDefault="00D94536" w:rsidP="00D94536">
            <w:pPr>
              <w:tabs>
                <w:tab w:val="left" w:pos="360"/>
              </w:tabs>
              <w:rPr>
                <w:rFonts w:ascii="仿宋" w:eastAsia="仿宋" w:hAnsi="仿宋"/>
                <w:sz w:val="24"/>
                <w:szCs w:val="24"/>
              </w:rPr>
            </w:pPr>
            <w:r w:rsidRPr="006918A6">
              <w:rPr>
                <w:rFonts w:ascii="仿宋" w:eastAsia="仿宋" w:hAnsi="仿宋" w:hint="eastAsia"/>
                <w:sz w:val="24"/>
                <w:szCs w:val="24"/>
              </w:rPr>
              <w:t>（6）实验完毕</w:t>
            </w:r>
            <w:r w:rsidR="006F0F6B">
              <w:rPr>
                <w:rFonts w:ascii="仿宋" w:eastAsia="仿宋" w:hAnsi="仿宋" w:hint="eastAsia"/>
                <w:sz w:val="24"/>
                <w:szCs w:val="24"/>
              </w:rPr>
              <w:t>2天内</w:t>
            </w:r>
            <w:r w:rsidRPr="006918A6">
              <w:rPr>
                <w:rFonts w:ascii="仿宋" w:eastAsia="仿宋" w:hAnsi="仿宋" w:hint="eastAsia"/>
                <w:sz w:val="24"/>
                <w:szCs w:val="24"/>
              </w:rPr>
              <w:t>结算，本预约单、留存试样、原始数据统一保管在实验中心样品</w:t>
            </w:r>
            <w:proofErr w:type="gramStart"/>
            <w:r w:rsidRPr="006918A6">
              <w:rPr>
                <w:rFonts w:ascii="仿宋" w:eastAsia="仿宋" w:hAnsi="仿宋" w:hint="eastAsia"/>
                <w:sz w:val="24"/>
                <w:szCs w:val="24"/>
              </w:rPr>
              <w:t>接样室</w:t>
            </w:r>
            <w:proofErr w:type="gramEnd"/>
            <w:r w:rsidRPr="006918A6">
              <w:rPr>
                <w:rFonts w:ascii="仿宋" w:eastAsia="仿宋" w:hAnsi="仿宋" w:hint="eastAsia"/>
                <w:sz w:val="24"/>
                <w:szCs w:val="24"/>
              </w:rPr>
              <w:t>备查，留存期1年。</w:t>
            </w:r>
          </w:p>
          <w:p w14:paraId="2FD1FA41" w14:textId="17DB3C5F" w:rsidR="00D94536" w:rsidRPr="006918A6" w:rsidRDefault="006F0F6B" w:rsidP="00D94536">
            <w:pPr>
              <w:tabs>
                <w:tab w:val="left" w:pos="360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（7）预约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单最终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交大仪共享管理员归档保存，复印件交共享机组保存。</w:t>
            </w:r>
          </w:p>
          <w:p w14:paraId="7544FCEC" w14:textId="7BCC0CF1" w:rsidR="00D94536" w:rsidRPr="006918A6" w:rsidRDefault="00D94536" w:rsidP="00D9453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FB39CD" w14:textId="0876F95E" w:rsidR="006C58EF" w:rsidRDefault="006C58EF" w:rsidP="00484582">
      <w:pPr>
        <w:spacing w:beforeLines="50" w:before="156"/>
        <w:rPr>
          <w:rFonts w:ascii="仿宋" w:eastAsia="仿宋" w:hAnsi="仿宋"/>
          <w:szCs w:val="21"/>
        </w:rPr>
      </w:pPr>
    </w:p>
    <w:p w14:paraId="3E2CA982" w14:textId="77777777" w:rsidR="00B122E4" w:rsidRDefault="00B122E4" w:rsidP="00B122E4">
      <w:pPr>
        <w:spacing w:afterLines="50" w:after="156" w:line="160" w:lineRule="atLeast"/>
        <w:jc w:val="center"/>
        <w:rPr>
          <w:rFonts w:eastAsia="黑体"/>
          <w:sz w:val="30"/>
          <w:szCs w:val="30"/>
        </w:rPr>
      </w:pPr>
    </w:p>
    <w:p w14:paraId="207BEFCB" w14:textId="77777777" w:rsidR="00B122E4" w:rsidRDefault="00B122E4" w:rsidP="00B122E4">
      <w:pPr>
        <w:spacing w:afterLines="50" w:after="156" w:line="160" w:lineRule="atLeast"/>
        <w:jc w:val="center"/>
        <w:rPr>
          <w:rFonts w:eastAsia="黑体"/>
          <w:sz w:val="30"/>
          <w:szCs w:val="30"/>
        </w:rPr>
      </w:pPr>
    </w:p>
    <w:p w14:paraId="4C81653D" w14:textId="526FA78F" w:rsidR="00B122E4" w:rsidRDefault="00B122E4" w:rsidP="00B122E4">
      <w:pPr>
        <w:spacing w:afterLines="50" w:after="156" w:line="160" w:lineRule="atLeas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煤炭资源与安全开采国家重点实验室大型仪器设备使用申请表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295"/>
        <w:gridCol w:w="1480"/>
        <w:gridCol w:w="1110"/>
        <w:gridCol w:w="1708"/>
        <w:gridCol w:w="1260"/>
      </w:tblGrid>
      <w:tr w:rsidR="00B122E4" w14:paraId="7FD5727F" w14:textId="77777777" w:rsidTr="00A26B97">
        <w:trPr>
          <w:trHeight w:val="66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A9AF" w14:textId="77777777" w:rsidR="00B122E4" w:rsidRDefault="00B122E4" w:rsidP="00A26B97">
            <w:pPr>
              <w:spacing w:beforeLines="100" w:before="312" w:afterLines="100" w:after="312"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仪器编号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DDB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95A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仪器名称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835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1D0B19A5" w14:textId="77777777" w:rsidTr="00A26B97">
        <w:trPr>
          <w:cantSplit/>
          <w:trHeight w:val="103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9A6" w14:textId="77777777" w:rsidR="00B122E4" w:rsidRDefault="00B122E4" w:rsidP="00A26B97">
            <w:pPr>
              <w:pStyle w:val="a9"/>
              <w:jc w:val="center"/>
              <w:rPr>
                <w:rFonts w:ascii="仿宋" w:eastAsia="仿宋" w:hAnsi="仿宋"/>
                <w:spacing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0"/>
                <w:sz w:val="21"/>
                <w:szCs w:val="21"/>
              </w:rPr>
              <w:t>试验课题名称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D45B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2B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课题</w:t>
            </w:r>
          </w:p>
          <w:p w14:paraId="45D881AB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性质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23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2334FD71" w14:textId="77777777" w:rsidTr="00A26B97">
        <w:trPr>
          <w:cantSplit/>
          <w:trHeight w:val="1461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D9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试验目的要求</w:t>
            </w:r>
          </w:p>
          <w:p w14:paraId="2B571CD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测试内容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8E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  <w:p w14:paraId="489F52B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15239EA9" w14:textId="77777777" w:rsidTr="00A26B97">
        <w:trPr>
          <w:cantSplit/>
          <w:trHeight w:val="1988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8C0D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所需的仪器</w:t>
            </w:r>
          </w:p>
          <w:p w14:paraId="6168AAC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设备清单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A1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04E59984" w14:textId="77777777" w:rsidTr="00A26B97">
        <w:trPr>
          <w:cantSplit/>
          <w:trHeight w:val="948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C80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试验日期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95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   ——        年    月    日</w:t>
            </w:r>
          </w:p>
        </w:tc>
      </w:tr>
      <w:tr w:rsidR="00B122E4" w14:paraId="7FA6D64D" w14:textId="77777777" w:rsidTr="00A26B97">
        <w:trPr>
          <w:cantSplit/>
          <w:trHeight w:val="1173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02F0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借用课题负责人</w:t>
            </w:r>
          </w:p>
          <w:p w14:paraId="4760B4E9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（导师）亲笔签字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51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D8FE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实验中心</w:t>
            </w:r>
          </w:p>
          <w:p w14:paraId="22A25FDE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管理人签字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81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5E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实验室中心主任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81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29252067" w14:textId="77777777" w:rsidTr="00A26B97">
        <w:trPr>
          <w:cantSplit/>
          <w:trHeight w:val="1188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3EA9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借用人姓名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87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E918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借用人</w:t>
            </w:r>
          </w:p>
          <w:p w14:paraId="7D2502B9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工（学）号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7E9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18D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借用人</w:t>
            </w:r>
          </w:p>
          <w:p w14:paraId="4C4C510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2DD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48239F5E" w14:textId="77777777" w:rsidTr="00A26B97">
        <w:trPr>
          <w:cantSplit/>
          <w:trHeight w:val="1105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A4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借出日期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48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B18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借用人</w:t>
            </w:r>
          </w:p>
          <w:p w14:paraId="63ECB15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9C9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9D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借出仪器</w:t>
            </w:r>
          </w:p>
          <w:p w14:paraId="211B50CD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533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22E4" w14:paraId="49F35F77" w14:textId="77777777" w:rsidTr="00A26B97">
        <w:trPr>
          <w:cantSplit/>
          <w:trHeight w:val="1225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AAD3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归还日期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3A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86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归还人</w:t>
            </w:r>
          </w:p>
          <w:p w14:paraId="45483C71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70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86D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归还仪器</w:t>
            </w:r>
          </w:p>
          <w:p w14:paraId="000A423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2E6A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8A2403C" w14:textId="77777777" w:rsidR="00B122E4" w:rsidRDefault="00B122E4" w:rsidP="00B122E4">
      <w:pPr>
        <w:ind w:firstLine="233"/>
        <w:jc w:val="left"/>
        <w:rPr>
          <w:szCs w:val="21"/>
        </w:rPr>
      </w:pPr>
    </w:p>
    <w:p w14:paraId="2386F5C5" w14:textId="4DAB063A" w:rsidR="00B122E4" w:rsidRDefault="00B122E4" w:rsidP="00B122E4">
      <w:pPr>
        <w:ind w:firstLine="233"/>
        <w:jc w:val="left"/>
        <w:rPr>
          <w:szCs w:val="21"/>
        </w:rPr>
      </w:pPr>
    </w:p>
    <w:p w14:paraId="351AC3DA" w14:textId="5ED8416F" w:rsidR="00B122E4" w:rsidRDefault="00B122E4" w:rsidP="00B122E4">
      <w:pPr>
        <w:ind w:firstLine="233"/>
        <w:jc w:val="left"/>
        <w:rPr>
          <w:szCs w:val="21"/>
        </w:rPr>
      </w:pPr>
    </w:p>
    <w:p w14:paraId="295324DB" w14:textId="75B99DC0" w:rsidR="00B122E4" w:rsidRDefault="00B122E4" w:rsidP="00B122E4">
      <w:pPr>
        <w:ind w:firstLine="233"/>
        <w:jc w:val="left"/>
        <w:rPr>
          <w:szCs w:val="21"/>
        </w:rPr>
      </w:pPr>
    </w:p>
    <w:p w14:paraId="6CE5D7CB" w14:textId="48946920" w:rsidR="00B122E4" w:rsidRDefault="00B122E4" w:rsidP="00B122E4">
      <w:pPr>
        <w:ind w:firstLine="233"/>
        <w:jc w:val="left"/>
        <w:rPr>
          <w:szCs w:val="21"/>
        </w:rPr>
      </w:pPr>
    </w:p>
    <w:p w14:paraId="0091DD80" w14:textId="76EB280D" w:rsidR="00B122E4" w:rsidRDefault="00B122E4" w:rsidP="00B122E4">
      <w:pPr>
        <w:ind w:firstLine="233"/>
        <w:jc w:val="left"/>
        <w:rPr>
          <w:szCs w:val="21"/>
        </w:rPr>
      </w:pPr>
    </w:p>
    <w:p w14:paraId="366C6F8A" w14:textId="78FFC70A" w:rsidR="00B122E4" w:rsidRDefault="00B122E4" w:rsidP="00B122E4">
      <w:pPr>
        <w:ind w:firstLine="233"/>
        <w:jc w:val="left"/>
        <w:rPr>
          <w:szCs w:val="21"/>
        </w:rPr>
      </w:pPr>
    </w:p>
    <w:p w14:paraId="0783B689" w14:textId="77777777" w:rsidR="00B122E4" w:rsidRDefault="00B122E4" w:rsidP="00B122E4">
      <w:pPr>
        <w:ind w:firstLine="233"/>
        <w:jc w:val="left"/>
        <w:rPr>
          <w:rFonts w:hint="eastAsia"/>
          <w:szCs w:val="21"/>
        </w:rPr>
      </w:pPr>
    </w:p>
    <w:p w14:paraId="5E6708E6" w14:textId="77777777" w:rsidR="00B122E4" w:rsidRDefault="00B122E4" w:rsidP="00B122E4">
      <w:pPr>
        <w:spacing w:afterLines="100" w:after="312" w:line="0" w:lineRule="atLeas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中国矿业大学煤炭资源与安全开采国家重点实验室</w:t>
      </w:r>
    </w:p>
    <w:p w14:paraId="31CD3D84" w14:textId="77777777" w:rsidR="00B122E4" w:rsidRDefault="00B122E4" w:rsidP="00B122E4">
      <w:pPr>
        <w:spacing w:afterLines="100" w:after="312" w:line="0" w:lineRule="atLeas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实验（参访）项目申请表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524"/>
        <w:gridCol w:w="1232"/>
        <w:gridCol w:w="1289"/>
        <w:gridCol w:w="1371"/>
        <w:gridCol w:w="1877"/>
      </w:tblGrid>
      <w:tr w:rsidR="00B122E4" w14:paraId="6421833B" w14:textId="77777777" w:rsidTr="00A26B97">
        <w:trPr>
          <w:trHeight w:val="613"/>
          <w:jc w:val="center"/>
        </w:trPr>
        <w:tc>
          <w:tcPr>
            <w:tcW w:w="1916" w:type="dxa"/>
            <w:vAlign w:val="center"/>
          </w:tcPr>
          <w:p w14:paraId="29BDC241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</w:tc>
        <w:tc>
          <w:tcPr>
            <w:tcW w:w="1524" w:type="dxa"/>
          </w:tcPr>
          <w:p w14:paraId="6FD1EE29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63AA7DB9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4537" w:type="dxa"/>
            <w:gridSpan w:val="3"/>
          </w:tcPr>
          <w:p w14:paraId="1EA61287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455F93C1" w14:textId="77777777" w:rsidTr="00A26B97">
        <w:trPr>
          <w:cantSplit/>
          <w:trHeight w:val="695"/>
          <w:jc w:val="center"/>
        </w:trPr>
        <w:tc>
          <w:tcPr>
            <w:tcW w:w="1916" w:type="dxa"/>
            <w:vAlign w:val="center"/>
          </w:tcPr>
          <w:p w14:paraId="74B4657E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试验（参访单位）项目名称</w:t>
            </w:r>
          </w:p>
        </w:tc>
        <w:tc>
          <w:tcPr>
            <w:tcW w:w="4045" w:type="dxa"/>
            <w:gridSpan w:val="3"/>
          </w:tcPr>
          <w:p w14:paraId="47A684AA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5A3C4B31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77" w:type="dxa"/>
          </w:tcPr>
          <w:p w14:paraId="561D840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28463D79" w14:textId="77777777" w:rsidTr="00A26B97">
        <w:trPr>
          <w:cantSplit/>
          <w:trHeight w:val="1214"/>
          <w:jc w:val="center"/>
        </w:trPr>
        <w:tc>
          <w:tcPr>
            <w:tcW w:w="1916" w:type="dxa"/>
            <w:vAlign w:val="center"/>
          </w:tcPr>
          <w:p w14:paraId="7EB43351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试验（参访）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目的要求</w:t>
            </w:r>
          </w:p>
        </w:tc>
        <w:tc>
          <w:tcPr>
            <w:tcW w:w="7293" w:type="dxa"/>
            <w:gridSpan w:val="5"/>
          </w:tcPr>
          <w:p w14:paraId="6221B351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1E9253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1F3A5093" w14:textId="77777777" w:rsidTr="00A26B97">
        <w:trPr>
          <w:cantSplit/>
          <w:trHeight w:val="1004"/>
          <w:jc w:val="center"/>
        </w:trPr>
        <w:tc>
          <w:tcPr>
            <w:tcW w:w="1916" w:type="dxa"/>
            <w:vAlign w:val="center"/>
          </w:tcPr>
          <w:p w14:paraId="29B11A28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试验次数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（批次、人数）</w:t>
            </w:r>
          </w:p>
        </w:tc>
        <w:tc>
          <w:tcPr>
            <w:tcW w:w="7293" w:type="dxa"/>
            <w:gridSpan w:val="5"/>
          </w:tcPr>
          <w:p w14:paraId="0A454A2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334FB927" w14:textId="77777777" w:rsidTr="00A26B97">
        <w:trPr>
          <w:cantSplit/>
          <w:trHeight w:val="563"/>
          <w:jc w:val="center"/>
        </w:trPr>
        <w:tc>
          <w:tcPr>
            <w:tcW w:w="1916" w:type="dxa"/>
          </w:tcPr>
          <w:p w14:paraId="1B31D6CB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试验（参访）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7293" w:type="dxa"/>
            <w:gridSpan w:val="5"/>
          </w:tcPr>
          <w:p w14:paraId="6209F6D8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18E3916F" w14:textId="77777777" w:rsidTr="00A26B97">
        <w:trPr>
          <w:cantSplit/>
          <w:trHeight w:val="431"/>
          <w:jc w:val="center"/>
        </w:trPr>
        <w:tc>
          <w:tcPr>
            <w:tcW w:w="1916" w:type="dxa"/>
            <w:vAlign w:val="center"/>
          </w:tcPr>
          <w:p w14:paraId="147ECA3D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试验（参访）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7293" w:type="dxa"/>
            <w:gridSpan w:val="5"/>
          </w:tcPr>
          <w:p w14:paraId="5F213B0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6A6F1A42" w14:textId="77777777" w:rsidTr="00A26B97">
        <w:trPr>
          <w:cantSplit/>
          <w:trHeight w:val="630"/>
          <w:jc w:val="center"/>
        </w:trPr>
        <w:tc>
          <w:tcPr>
            <w:tcW w:w="1916" w:type="dxa"/>
            <w:vMerge w:val="restart"/>
            <w:vAlign w:val="center"/>
          </w:tcPr>
          <w:p w14:paraId="6D4F00C6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试验（参访）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费用</w:t>
            </w:r>
          </w:p>
        </w:tc>
        <w:tc>
          <w:tcPr>
            <w:tcW w:w="1524" w:type="dxa"/>
            <w:vAlign w:val="center"/>
          </w:tcPr>
          <w:p w14:paraId="0ADDA7A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1232" w:type="dxa"/>
            <w:vAlign w:val="center"/>
          </w:tcPr>
          <w:p w14:paraId="7474EDDB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44D5DC00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  <w:tc>
          <w:tcPr>
            <w:tcW w:w="3248" w:type="dxa"/>
            <w:gridSpan w:val="2"/>
          </w:tcPr>
          <w:p w14:paraId="5B65C623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68990CAC" w14:textId="77777777" w:rsidTr="00A26B97">
        <w:trPr>
          <w:cantSplit/>
          <w:trHeight w:val="568"/>
          <w:jc w:val="center"/>
        </w:trPr>
        <w:tc>
          <w:tcPr>
            <w:tcW w:w="1916" w:type="dxa"/>
            <w:vMerge/>
            <w:vAlign w:val="center"/>
          </w:tcPr>
          <w:p w14:paraId="434F453F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Align w:val="center"/>
          </w:tcPr>
          <w:p w14:paraId="5320519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转账</w:t>
            </w:r>
            <w:r>
              <w:rPr>
                <w:rFonts w:ascii="仿宋" w:eastAsia="仿宋" w:hAnsi="仿宋"/>
                <w:sz w:val="24"/>
                <w:szCs w:val="24"/>
              </w:rPr>
              <w:t>账号</w:t>
            </w:r>
          </w:p>
        </w:tc>
        <w:tc>
          <w:tcPr>
            <w:tcW w:w="4537" w:type="dxa"/>
            <w:gridSpan w:val="3"/>
            <w:vAlign w:val="center"/>
          </w:tcPr>
          <w:p w14:paraId="19E7B1B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72EF28B3" w14:textId="77777777" w:rsidTr="00A26B97">
        <w:trPr>
          <w:cantSplit/>
          <w:trHeight w:val="833"/>
          <w:jc w:val="center"/>
        </w:trPr>
        <w:tc>
          <w:tcPr>
            <w:tcW w:w="1916" w:type="dxa"/>
            <w:vAlign w:val="center"/>
          </w:tcPr>
          <w:p w14:paraId="52880AD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申请人单位</w:t>
            </w:r>
          </w:p>
          <w:p w14:paraId="481574BC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领导签字</w:t>
            </w:r>
          </w:p>
        </w:tc>
        <w:tc>
          <w:tcPr>
            <w:tcW w:w="1524" w:type="dxa"/>
            <w:vAlign w:val="center"/>
          </w:tcPr>
          <w:p w14:paraId="7A2C2FD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C33C890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实验中心主任签字</w:t>
            </w:r>
          </w:p>
        </w:tc>
        <w:tc>
          <w:tcPr>
            <w:tcW w:w="1289" w:type="dxa"/>
            <w:vAlign w:val="center"/>
          </w:tcPr>
          <w:p w14:paraId="39A1E93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09BAFE2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国重分管</w:t>
            </w:r>
            <w:proofErr w:type="gramEnd"/>
          </w:p>
          <w:p w14:paraId="137BF570" w14:textId="0CCE478D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主任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  <w:tc>
          <w:tcPr>
            <w:tcW w:w="1877" w:type="dxa"/>
            <w:vAlign w:val="center"/>
          </w:tcPr>
          <w:p w14:paraId="15838E1A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2E4" w14:paraId="7F10A5C7" w14:textId="77777777" w:rsidTr="00A26B97">
        <w:trPr>
          <w:cantSplit/>
          <w:trHeight w:val="4035"/>
          <w:jc w:val="center"/>
        </w:trPr>
        <w:tc>
          <w:tcPr>
            <w:tcW w:w="1916" w:type="dxa"/>
            <w:vAlign w:val="center"/>
          </w:tcPr>
          <w:p w14:paraId="5BF95024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14:paraId="06844B53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C4A6541" w14:textId="77777777" w:rsidR="00B122E4" w:rsidRDefault="00B122E4" w:rsidP="00A26B97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7293" w:type="dxa"/>
            <w:gridSpan w:val="5"/>
          </w:tcPr>
          <w:p w14:paraId="6D1B27A2" w14:textId="77777777" w:rsidR="00B122E4" w:rsidRDefault="00B122E4" w:rsidP="00A26B97">
            <w:pPr>
              <w:spacing w:line="40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①课题性质请填写代号（可多选）</w:t>
            </w:r>
          </w:p>
          <w:p w14:paraId="45CC5475" w14:textId="77777777" w:rsidR="00B122E4" w:rsidRDefault="00B122E4" w:rsidP="00A26B97">
            <w:pPr>
              <w:spacing w:line="40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A：国家自然科学基金；B：国家科技项目；C：省部级科技项目；D：横向项目；E：博士论文；F：硕士论文；G：自行设计项目；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H：培训参访</w:t>
            </w:r>
          </w:p>
          <w:p w14:paraId="4AD0E7D7" w14:textId="77777777" w:rsidR="00B122E4" w:rsidRDefault="00B122E4" w:rsidP="00A26B97">
            <w:pPr>
              <w:spacing w:line="400" w:lineRule="atLeast"/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②对于一些复杂、特殊性的实验，请填写该申请表后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附试验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方案。</w:t>
            </w:r>
          </w:p>
          <w:p w14:paraId="4B5B0D0E" w14:textId="77777777" w:rsidR="00B122E4" w:rsidRDefault="00B122E4" w:rsidP="00A26B97">
            <w:pPr>
              <w:spacing w:afterLines="50" w:after="156"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培训参访的含义是申请单位收取参加培训人费用组织的培训，属于培训内容之一而安排的参访。此类参访按照实验课程课时费进行结算，具体标准参考“关于印发《中国矿业大学关于专任教师岗位聘期岗位职责的指导意见》的通知</w:t>
            </w:r>
            <w:bookmarkStart w:id="0" w:name="文件编号"/>
            <w:r>
              <w:rPr>
                <w:rFonts w:ascii="仿宋" w:eastAsia="仿宋" w:hAnsi="仿宋" w:hint="eastAsia"/>
                <w:sz w:val="24"/>
                <w:szCs w:val="24"/>
              </w:rPr>
              <w:t>（中矿委〔</w:t>
            </w:r>
            <w:r>
              <w:rPr>
                <w:rFonts w:ascii="仿宋" w:eastAsia="仿宋" w:hAnsi="仿宋"/>
                <w:sz w:val="24"/>
                <w:szCs w:val="24"/>
              </w:rPr>
              <w:t>2019〕44</w:t>
            </w:r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号文件）”有关规定。</w:t>
            </w:r>
          </w:p>
        </w:tc>
      </w:tr>
    </w:tbl>
    <w:p w14:paraId="574933D5" w14:textId="502EB487" w:rsidR="00B122E4" w:rsidRPr="00B122E4" w:rsidRDefault="00B122E4" w:rsidP="00B122E4">
      <w:pPr>
        <w:rPr>
          <w:rFonts w:ascii="仿宋" w:eastAsia="仿宋" w:hAnsi="仿宋" w:hint="eastAsia"/>
          <w:szCs w:val="21"/>
        </w:rPr>
      </w:pPr>
    </w:p>
    <w:sectPr w:rsidR="00B122E4" w:rsidRPr="00B122E4" w:rsidSect="006918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58C" w14:textId="77777777" w:rsidR="00F5296D" w:rsidRDefault="00F5296D" w:rsidP="00250EE0">
      <w:r>
        <w:separator/>
      </w:r>
    </w:p>
  </w:endnote>
  <w:endnote w:type="continuationSeparator" w:id="0">
    <w:p w14:paraId="4D0EDCD9" w14:textId="77777777" w:rsidR="00F5296D" w:rsidRDefault="00F5296D" w:rsidP="002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027B" w14:textId="77777777" w:rsidR="00F5296D" w:rsidRDefault="00F5296D" w:rsidP="00250EE0">
      <w:r>
        <w:separator/>
      </w:r>
    </w:p>
  </w:footnote>
  <w:footnote w:type="continuationSeparator" w:id="0">
    <w:p w14:paraId="5BB72636" w14:textId="77777777" w:rsidR="00F5296D" w:rsidRDefault="00F5296D" w:rsidP="0025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691B8"/>
    <w:multiLevelType w:val="singleLevel"/>
    <w:tmpl w:val="8AC691B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B167B20"/>
    <w:multiLevelType w:val="hybridMultilevel"/>
    <w:tmpl w:val="05668602"/>
    <w:lvl w:ilvl="0" w:tplc="A10CF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AF5398"/>
    <w:multiLevelType w:val="multilevel"/>
    <w:tmpl w:val="52AF53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E9"/>
    <w:rsid w:val="000150EA"/>
    <w:rsid w:val="00040EF8"/>
    <w:rsid w:val="000800B3"/>
    <w:rsid w:val="000A3B15"/>
    <w:rsid w:val="00125159"/>
    <w:rsid w:val="001305CC"/>
    <w:rsid w:val="00134B82"/>
    <w:rsid w:val="0013647C"/>
    <w:rsid w:val="00153505"/>
    <w:rsid w:val="00250EE0"/>
    <w:rsid w:val="002F21D8"/>
    <w:rsid w:val="003408C1"/>
    <w:rsid w:val="003C4610"/>
    <w:rsid w:val="00405ABC"/>
    <w:rsid w:val="00426350"/>
    <w:rsid w:val="00484582"/>
    <w:rsid w:val="00492CB7"/>
    <w:rsid w:val="004D08B2"/>
    <w:rsid w:val="004E55A2"/>
    <w:rsid w:val="00511DBA"/>
    <w:rsid w:val="00521633"/>
    <w:rsid w:val="00523DCE"/>
    <w:rsid w:val="00556253"/>
    <w:rsid w:val="00556EBB"/>
    <w:rsid w:val="005B7883"/>
    <w:rsid w:val="00607177"/>
    <w:rsid w:val="006101D4"/>
    <w:rsid w:val="00674E16"/>
    <w:rsid w:val="006918A6"/>
    <w:rsid w:val="006A3AFA"/>
    <w:rsid w:val="006A6742"/>
    <w:rsid w:val="006C58EF"/>
    <w:rsid w:val="006D78E3"/>
    <w:rsid w:val="006E0804"/>
    <w:rsid w:val="006F0F6B"/>
    <w:rsid w:val="00734194"/>
    <w:rsid w:val="00782277"/>
    <w:rsid w:val="007840FA"/>
    <w:rsid w:val="00793CCB"/>
    <w:rsid w:val="008234C0"/>
    <w:rsid w:val="00832BDC"/>
    <w:rsid w:val="00861CE9"/>
    <w:rsid w:val="008740AC"/>
    <w:rsid w:val="00894A20"/>
    <w:rsid w:val="009107CF"/>
    <w:rsid w:val="00911C29"/>
    <w:rsid w:val="00962A48"/>
    <w:rsid w:val="00A96F8D"/>
    <w:rsid w:val="00AE4A77"/>
    <w:rsid w:val="00AE5FC9"/>
    <w:rsid w:val="00B122E4"/>
    <w:rsid w:val="00B50010"/>
    <w:rsid w:val="00B73B93"/>
    <w:rsid w:val="00BA3C7C"/>
    <w:rsid w:val="00CA09A8"/>
    <w:rsid w:val="00CB0874"/>
    <w:rsid w:val="00CF08CD"/>
    <w:rsid w:val="00D3454F"/>
    <w:rsid w:val="00D838EC"/>
    <w:rsid w:val="00D94536"/>
    <w:rsid w:val="00E320CA"/>
    <w:rsid w:val="00EE1344"/>
    <w:rsid w:val="00EF7623"/>
    <w:rsid w:val="00F459C0"/>
    <w:rsid w:val="00F5296D"/>
    <w:rsid w:val="00F5626D"/>
    <w:rsid w:val="00F92D06"/>
    <w:rsid w:val="00FD3696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D9A7B"/>
  <w15:chartTrackingRefBased/>
  <w15:docId w15:val="{31B06B63-32BA-4034-AD45-DA12F577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EE0"/>
    <w:rPr>
      <w:sz w:val="18"/>
      <w:szCs w:val="18"/>
    </w:rPr>
  </w:style>
  <w:style w:type="paragraph" w:styleId="a7">
    <w:name w:val="List Paragraph"/>
    <w:basedOn w:val="a"/>
    <w:uiPriority w:val="34"/>
    <w:qFormat/>
    <w:rsid w:val="00484582"/>
    <w:pPr>
      <w:ind w:firstLineChars="200" w:firstLine="420"/>
    </w:pPr>
  </w:style>
  <w:style w:type="table" w:styleId="a8">
    <w:name w:val="Table Grid"/>
    <w:basedOn w:val="a1"/>
    <w:uiPriority w:val="59"/>
    <w:qFormat/>
    <w:rsid w:val="006F0F6B"/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qFormat/>
    <w:rsid w:val="00B122E4"/>
    <w:pPr>
      <w:spacing w:line="400" w:lineRule="atLeast"/>
    </w:pPr>
    <w:rPr>
      <w:rFonts w:ascii="Calibri" w:hAnsi="Calibri" w:cs="宋体"/>
      <w:spacing w:val="-8"/>
      <w:sz w:val="24"/>
    </w:rPr>
  </w:style>
  <w:style w:type="character" w:customStyle="1" w:styleId="aa">
    <w:name w:val="正文文本 字符"/>
    <w:basedOn w:val="a0"/>
    <w:link w:val="a9"/>
    <w:rsid w:val="00B122E4"/>
    <w:rPr>
      <w:rFonts w:ascii="Calibri" w:hAnsi="Calibri" w:cs="宋体"/>
      <w:spacing w:val="-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’‘</dc:creator>
  <cp:keywords/>
  <dc:description/>
  <cp:lastModifiedBy>煤炭 国重</cp:lastModifiedBy>
  <cp:revision>2</cp:revision>
  <cp:lastPrinted>2022-06-23T02:51:00Z</cp:lastPrinted>
  <dcterms:created xsi:type="dcterms:W3CDTF">2022-11-25T02:53:00Z</dcterms:created>
  <dcterms:modified xsi:type="dcterms:W3CDTF">2022-11-25T02:53:00Z</dcterms:modified>
</cp:coreProperties>
</file>