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9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“第十二届绿色开采理论与实践国际研讨会”</w:t>
      </w:r>
      <w:r>
        <w:rPr>
          <w:rFonts w:hint="eastAsia" w:ascii="Times New Roman" w:hAnsi="Times New Roman" w:cs="Times New Roman"/>
          <w:b/>
          <w:sz w:val="30"/>
          <w:szCs w:val="30"/>
        </w:rPr>
        <w:t>会议回执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91"/>
        <w:gridCol w:w="1064"/>
        <w:gridCol w:w="1335"/>
        <w:gridCol w:w="154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1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933" w:type="pc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78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84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所在单位</w:t>
            </w: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557" w:type="pct"/>
            <w:gridSpan w:val="2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745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7" w:hRule="atLeast"/>
        </w:trPr>
        <w:tc>
          <w:tcPr>
            <w:tcW w:w="913" w:type="pc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专家简介</w:t>
            </w: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jc w:val="left"/>
              <w:rPr>
                <w:rFonts w:ascii="宋体" w:hAnsi="宋体" w:eastAsia="宋体" w:cs="宋体"/>
                <w:color w:val="FF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  <w:shd w:val="clear" w:color="auto" w:fill="FFFFFF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zCs w:val="21"/>
                <w:shd w:val="clear" w:color="auto" w:fill="FFFFFF"/>
              </w:rPr>
              <w:t>，博士，教授/副教授/讲师，主要从事（不超过50字）‥‥‥方面的研究。</w:t>
            </w: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pct"/>
            <w:vMerge w:val="restar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参会形式</w:t>
            </w: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作报告，报告题目（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3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不作报告（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3" w:type="pc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备注</w:t>
            </w:r>
          </w:p>
        </w:tc>
        <w:tc>
          <w:tcPr>
            <w:tcW w:w="4086" w:type="pct"/>
            <w:gridSpan w:val="5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35" w:lineRule="atLeast"/>
        <w:rPr>
          <w:rFonts w:ascii="宋体" w:hAnsi="宋体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注：①请您于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2021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9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ascii="Times New Roman" w:hAnsi="Times New Roman"/>
          <w:color w:val="333333"/>
          <w:kern w:val="2"/>
          <w:sz w:val="21"/>
          <w:szCs w:val="21"/>
          <w:shd w:val="clear" w:color="auto" w:fill="FFFFFF"/>
        </w:rPr>
        <w:t>1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5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日前将参会回执发至会务组邮箱：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sklcumt@126.com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；</w:t>
      </w:r>
    </w:p>
    <w:p>
      <w:pPr>
        <w:pStyle w:val="5"/>
        <w:widowControl/>
        <w:shd w:val="clear" w:color="auto" w:fill="FFFFFF"/>
        <w:spacing w:beforeAutospacing="0" w:afterAutospacing="0" w:line="435" w:lineRule="atLeast"/>
        <w:ind w:firstLine="435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②请作报告人员将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学术报告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电子版于</w:t>
      </w:r>
      <w:r>
        <w:rPr>
          <w:rFonts w:ascii="Times New Roman" w:hAnsi="Times New Roman" w:eastAsia="微软雅黑"/>
          <w:color w:val="333333"/>
          <w:sz w:val="21"/>
          <w:szCs w:val="21"/>
          <w:shd w:val="clear" w:color="auto" w:fill="FFFFFF"/>
        </w:rPr>
        <w:t>20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21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10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ascii="Times New Roman" w:hAnsi="Times New Roman" w:eastAsia="微软雅黑"/>
          <w:color w:val="333333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日前发至会务组邮箱：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sklcumt@126.com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其他事宜请电话咨询：0516-83885606。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2"/>
    <w:rsid w:val="00005FB9"/>
    <w:rsid w:val="00036A7C"/>
    <w:rsid w:val="00050133"/>
    <w:rsid w:val="00064D23"/>
    <w:rsid w:val="00076542"/>
    <w:rsid w:val="000D79EF"/>
    <w:rsid w:val="00107E97"/>
    <w:rsid w:val="001376DA"/>
    <w:rsid w:val="001527DD"/>
    <w:rsid w:val="00192A56"/>
    <w:rsid w:val="0021384A"/>
    <w:rsid w:val="002B3544"/>
    <w:rsid w:val="002F0970"/>
    <w:rsid w:val="00304C71"/>
    <w:rsid w:val="00307519"/>
    <w:rsid w:val="00314FE1"/>
    <w:rsid w:val="003472E6"/>
    <w:rsid w:val="003478C9"/>
    <w:rsid w:val="00372507"/>
    <w:rsid w:val="003C4B5B"/>
    <w:rsid w:val="004C077B"/>
    <w:rsid w:val="004D1B9D"/>
    <w:rsid w:val="00542BB2"/>
    <w:rsid w:val="0057449A"/>
    <w:rsid w:val="0057519F"/>
    <w:rsid w:val="00615D7C"/>
    <w:rsid w:val="006A4BB9"/>
    <w:rsid w:val="007B6E3A"/>
    <w:rsid w:val="007F5924"/>
    <w:rsid w:val="00826B45"/>
    <w:rsid w:val="008275EE"/>
    <w:rsid w:val="00872E8C"/>
    <w:rsid w:val="00885A1C"/>
    <w:rsid w:val="008B4C2E"/>
    <w:rsid w:val="008C3DBF"/>
    <w:rsid w:val="008E62D9"/>
    <w:rsid w:val="00912E16"/>
    <w:rsid w:val="00962684"/>
    <w:rsid w:val="00AF0350"/>
    <w:rsid w:val="00B067BC"/>
    <w:rsid w:val="00B52B13"/>
    <w:rsid w:val="00B87F20"/>
    <w:rsid w:val="00C04C4C"/>
    <w:rsid w:val="00C2751E"/>
    <w:rsid w:val="00CE1BA2"/>
    <w:rsid w:val="00D45B77"/>
    <w:rsid w:val="00DF48F3"/>
    <w:rsid w:val="00E62F4A"/>
    <w:rsid w:val="00E767EC"/>
    <w:rsid w:val="00EA7ECE"/>
    <w:rsid w:val="00F552A9"/>
    <w:rsid w:val="00F578B4"/>
    <w:rsid w:val="00FB37A2"/>
    <w:rsid w:val="054853E7"/>
    <w:rsid w:val="07BA0F67"/>
    <w:rsid w:val="0987254B"/>
    <w:rsid w:val="0E0758D3"/>
    <w:rsid w:val="0E51132D"/>
    <w:rsid w:val="14FD33C2"/>
    <w:rsid w:val="15B066B0"/>
    <w:rsid w:val="17B97CE2"/>
    <w:rsid w:val="190E4570"/>
    <w:rsid w:val="1C0A75BE"/>
    <w:rsid w:val="20347D8F"/>
    <w:rsid w:val="250C67A8"/>
    <w:rsid w:val="25AA04D0"/>
    <w:rsid w:val="284C5CA2"/>
    <w:rsid w:val="2A706AE6"/>
    <w:rsid w:val="2D4A36FB"/>
    <w:rsid w:val="2F3B1BC6"/>
    <w:rsid w:val="30C13673"/>
    <w:rsid w:val="31150E38"/>
    <w:rsid w:val="3302156B"/>
    <w:rsid w:val="33530E6D"/>
    <w:rsid w:val="34ED1784"/>
    <w:rsid w:val="3C485C18"/>
    <w:rsid w:val="3DAB4CF0"/>
    <w:rsid w:val="40374647"/>
    <w:rsid w:val="412F0CF1"/>
    <w:rsid w:val="43153752"/>
    <w:rsid w:val="48D25235"/>
    <w:rsid w:val="4A561503"/>
    <w:rsid w:val="4CEE7A42"/>
    <w:rsid w:val="4D726873"/>
    <w:rsid w:val="527A7594"/>
    <w:rsid w:val="538B3915"/>
    <w:rsid w:val="56AC66A1"/>
    <w:rsid w:val="58295F1D"/>
    <w:rsid w:val="5B9C325E"/>
    <w:rsid w:val="5C975DD9"/>
    <w:rsid w:val="5E5A1389"/>
    <w:rsid w:val="621161C8"/>
    <w:rsid w:val="62AA37AF"/>
    <w:rsid w:val="64151B2E"/>
    <w:rsid w:val="64BE3622"/>
    <w:rsid w:val="65F97386"/>
    <w:rsid w:val="67715461"/>
    <w:rsid w:val="681B7FDF"/>
    <w:rsid w:val="691639FD"/>
    <w:rsid w:val="69B14F2D"/>
    <w:rsid w:val="69D1260F"/>
    <w:rsid w:val="6A63510A"/>
    <w:rsid w:val="7B82172F"/>
    <w:rsid w:val="7E5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1611</Characters>
  <Lines>13</Lines>
  <Paragraphs>3</Paragraphs>
  <TotalTime>77</TotalTime>
  <ScaleCrop>false</ScaleCrop>
  <LinksUpToDate>false</LinksUpToDate>
  <CharactersWithSpaces>1890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2020-11-12T07:10:00Z</dcterms:created>
  <dc:creator>user</dc:creator>
  <cp:lastModifiedBy>杜薇</cp:lastModifiedBy>
  <cp:lastPrinted>2021-05-20T09:19:00Z</cp:lastPrinted>
  <dcterms:modified xsi:type="dcterms:W3CDTF">2021-05-21T01:29:57Z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DCF989254E9F4C57B2FCA95E51753206</vt:lpwstr>
  </property>
</Properties>
</file>