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49" w:rsidRPr="00551558" w:rsidRDefault="00481671" w:rsidP="00551558">
      <w:pPr>
        <w:jc w:val="center"/>
        <w:rPr>
          <w:b/>
          <w:sz w:val="30"/>
          <w:szCs w:val="30"/>
        </w:rPr>
      </w:pPr>
      <w:r w:rsidRPr="00481671">
        <w:rPr>
          <w:rFonts w:hint="eastAsia"/>
          <w:b/>
          <w:sz w:val="30"/>
          <w:szCs w:val="30"/>
        </w:rPr>
        <w:t>2018</w:t>
      </w:r>
      <w:r w:rsidRPr="00481671">
        <w:rPr>
          <w:rFonts w:hint="eastAsia"/>
          <w:b/>
          <w:sz w:val="30"/>
          <w:szCs w:val="30"/>
        </w:rPr>
        <w:t>年各学院（部）教师系列高级基础岗位设置表</w:t>
      </w:r>
    </w:p>
    <w:p w:rsidR="00094349" w:rsidRDefault="00094349" w:rsidP="0048167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9786F" w:rsidRDefault="0099786F" w:rsidP="0048167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1540"/>
        <w:gridCol w:w="1660"/>
      </w:tblGrid>
      <w:tr w:rsidR="00551558" w:rsidRPr="00551558" w:rsidTr="00007B72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教授岗位设置数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副教授岗位设置数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能源、材料与物理学部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矿业工程学院（含煤炭重点实验室）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安全工程学院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力学与土木工程学院（含深部重点实验室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机电工程学院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信息与控制工程学院（含物联网研究中心）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B71FD0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资源与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地球科学</w:t>
            </w: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化工学院</w:t>
            </w:r>
            <w:r w:rsidR="00202A7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（含煤加工与洁净化研究中心）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与</w:t>
            </w: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测绘学院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电气与动力工程学院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数学学院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计算机学院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管理学院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公共管理学院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马克思主义学院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语言文化</w:t>
            </w: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建筑与设计学院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 w:rsidR="00551558" w:rsidRPr="00551558" w:rsidTr="00A46513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51558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体育学院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A46513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551558" w:rsidRPr="00551558" w:rsidTr="00007B72">
        <w:trPr>
          <w:trHeight w:val="397"/>
          <w:jc w:val="center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551558" w:rsidRPr="00551558" w:rsidRDefault="0055155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515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51558" w:rsidRPr="00551558" w:rsidRDefault="007911DC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51558" w:rsidRPr="00551558" w:rsidRDefault="00803D38" w:rsidP="0055155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69</w:t>
            </w:r>
          </w:p>
        </w:tc>
      </w:tr>
    </w:tbl>
    <w:p w:rsidR="00F76163" w:rsidRDefault="00F76163">
      <w:bookmarkStart w:id="0" w:name="_GoBack"/>
      <w:bookmarkEnd w:id="0"/>
    </w:p>
    <w:p w:rsidR="00007B72" w:rsidRDefault="00007B72"/>
    <w:p w:rsidR="00007B72" w:rsidRPr="00007B72" w:rsidRDefault="00007B72" w:rsidP="00007B72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</w:t>
      </w:r>
      <w:r w:rsidRPr="00007B72">
        <w:rPr>
          <w:rFonts w:ascii="仿宋" w:eastAsia="仿宋" w:hAnsi="仿宋" w:hint="eastAsia"/>
          <w:sz w:val="28"/>
          <w:szCs w:val="28"/>
        </w:rPr>
        <w:t>师资办公室</w:t>
      </w:r>
    </w:p>
    <w:p w:rsidR="00007B72" w:rsidRPr="005622FD" w:rsidRDefault="00007B72" w:rsidP="00007B72">
      <w:pPr>
        <w:spacing w:line="440" w:lineRule="exact"/>
        <w:ind w:firstLineChars="2500" w:firstLine="7000"/>
        <w:rPr>
          <w:rFonts w:ascii="仿宋" w:eastAsia="仿宋" w:hAnsi="仿宋"/>
          <w:sz w:val="28"/>
          <w:szCs w:val="28"/>
        </w:rPr>
      </w:pPr>
      <w:r w:rsidRPr="005622FD">
        <w:rPr>
          <w:rFonts w:ascii="仿宋" w:eastAsia="仿宋" w:hAnsi="仿宋" w:hint="eastAsia"/>
          <w:sz w:val="28"/>
          <w:szCs w:val="28"/>
        </w:rPr>
        <w:t>201</w:t>
      </w:r>
      <w:r w:rsidR="00D224A2" w:rsidRPr="005622FD">
        <w:rPr>
          <w:rFonts w:ascii="仿宋" w:eastAsia="仿宋" w:hAnsi="仿宋"/>
          <w:sz w:val="28"/>
          <w:szCs w:val="28"/>
        </w:rPr>
        <w:t>8</w:t>
      </w:r>
      <w:r w:rsidRPr="005622FD">
        <w:rPr>
          <w:rFonts w:ascii="仿宋" w:eastAsia="仿宋" w:hAnsi="仿宋" w:hint="eastAsia"/>
          <w:sz w:val="28"/>
          <w:szCs w:val="28"/>
        </w:rPr>
        <w:t>年11月</w:t>
      </w:r>
      <w:r w:rsidR="005622FD" w:rsidRPr="005622FD">
        <w:rPr>
          <w:rFonts w:ascii="仿宋" w:eastAsia="仿宋" w:hAnsi="仿宋"/>
          <w:sz w:val="28"/>
          <w:szCs w:val="28"/>
        </w:rPr>
        <w:t>8</w:t>
      </w:r>
      <w:r w:rsidRPr="005622FD">
        <w:rPr>
          <w:rFonts w:ascii="仿宋" w:eastAsia="仿宋" w:hAnsi="仿宋" w:hint="eastAsia"/>
          <w:sz w:val="28"/>
          <w:szCs w:val="28"/>
        </w:rPr>
        <w:t>日</w:t>
      </w:r>
    </w:p>
    <w:sectPr w:rsidR="00007B72" w:rsidRPr="005622FD" w:rsidSect="005515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5F" w:rsidRDefault="00AF6E5F" w:rsidP="00007B72">
      <w:r>
        <w:separator/>
      </w:r>
    </w:p>
  </w:endnote>
  <w:endnote w:type="continuationSeparator" w:id="0">
    <w:p w:rsidR="00AF6E5F" w:rsidRDefault="00AF6E5F" w:rsidP="0000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5F" w:rsidRDefault="00AF6E5F" w:rsidP="00007B72">
      <w:r>
        <w:separator/>
      </w:r>
    </w:p>
  </w:footnote>
  <w:footnote w:type="continuationSeparator" w:id="0">
    <w:p w:rsidR="00AF6E5F" w:rsidRDefault="00AF6E5F" w:rsidP="0000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49"/>
    <w:rsid w:val="00007B72"/>
    <w:rsid w:val="0007718D"/>
    <w:rsid w:val="00094349"/>
    <w:rsid w:val="00094AC5"/>
    <w:rsid w:val="000A42DC"/>
    <w:rsid w:val="000B0E49"/>
    <w:rsid w:val="000E4A33"/>
    <w:rsid w:val="000F5810"/>
    <w:rsid w:val="000F5E9D"/>
    <w:rsid w:val="001244CB"/>
    <w:rsid w:val="00136A85"/>
    <w:rsid w:val="001902B2"/>
    <w:rsid w:val="001E659C"/>
    <w:rsid w:val="001F730A"/>
    <w:rsid w:val="0020276E"/>
    <w:rsid w:val="00202A74"/>
    <w:rsid w:val="00211A19"/>
    <w:rsid w:val="002350AE"/>
    <w:rsid w:val="002500E1"/>
    <w:rsid w:val="00271901"/>
    <w:rsid w:val="002A1DBF"/>
    <w:rsid w:val="002A7C56"/>
    <w:rsid w:val="002F3243"/>
    <w:rsid w:val="00301E9B"/>
    <w:rsid w:val="00314E72"/>
    <w:rsid w:val="00316453"/>
    <w:rsid w:val="003A5971"/>
    <w:rsid w:val="003D1832"/>
    <w:rsid w:val="003D5955"/>
    <w:rsid w:val="003F4D89"/>
    <w:rsid w:val="004155DD"/>
    <w:rsid w:val="004522BC"/>
    <w:rsid w:val="00481671"/>
    <w:rsid w:val="004B0777"/>
    <w:rsid w:val="004B1176"/>
    <w:rsid w:val="004B417D"/>
    <w:rsid w:val="00511DD6"/>
    <w:rsid w:val="00530EF9"/>
    <w:rsid w:val="00551558"/>
    <w:rsid w:val="00555D3B"/>
    <w:rsid w:val="005622FD"/>
    <w:rsid w:val="00564421"/>
    <w:rsid w:val="005703B4"/>
    <w:rsid w:val="005A60DC"/>
    <w:rsid w:val="005C5D1C"/>
    <w:rsid w:val="005F58AC"/>
    <w:rsid w:val="00620B2A"/>
    <w:rsid w:val="00640855"/>
    <w:rsid w:val="0064172E"/>
    <w:rsid w:val="00641754"/>
    <w:rsid w:val="00641FF6"/>
    <w:rsid w:val="0071083C"/>
    <w:rsid w:val="0074437E"/>
    <w:rsid w:val="00780C80"/>
    <w:rsid w:val="007911DC"/>
    <w:rsid w:val="007A0EF2"/>
    <w:rsid w:val="007A25A8"/>
    <w:rsid w:val="007B0698"/>
    <w:rsid w:val="007B634F"/>
    <w:rsid w:val="007C7876"/>
    <w:rsid w:val="007D1439"/>
    <w:rsid w:val="007F3E29"/>
    <w:rsid w:val="00800A84"/>
    <w:rsid w:val="00803D38"/>
    <w:rsid w:val="00822236"/>
    <w:rsid w:val="008A4C20"/>
    <w:rsid w:val="008C31C5"/>
    <w:rsid w:val="00916CD6"/>
    <w:rsid w:val="00947D86"/>
    <w:rsid w:val="00952F72"/>
    <w:rsid w:val="00960EBA"/>
    <w:rsid w:val="00994FD7"/>
    <w:rsid w:val="0099786F"/>
    <w:rsid w:val="009A3322"/>
    <w:rsid w:val="009A370E"/>
    <w:rsid w:val="009E316D"/>
    <w:rsid w:val="00A05F07"/>
    <w:rsid w:val="00A13CF5"/>
    <w:rsid w:val="00A4640F"/>
    <w:rsid w:val="00A46513"/>
    <w:rsid w:val="00A579E9"/>
    <w:rsid w:val="00A6131F"/>
    <w:rsid w:val="00A879E4"/>
    <w:rsid w:val="00AF6E5F"/>
    <w:rsid w:val="00B61009"/>
    <w:rsid w:val="00B71FD0"/>
    <w:rsid w:val="00BB227D"/>
    <w:rsid w:val="00BB6725"/>
    <w:rsid w:val="00BE477F"/>
    <w:rsid w:val="00BE5293"/>
    <w:rsid w:val="00BE7738"/>
    <w:rsid w:val="00C71282"/>
    <w:rsid w:val="00CE6C75"/>
    <w:rsid w:val="00D04BDD"/>
    <w:rsid w:val="00D224A2"/>
    <w:rsid w:val="00D2714F"/>
    <w:rsid w:val="00D3794B"/>
    <w:rsid w:val="00D6765A"/>
    <w:rsid w:val="00D75E0C"/>
    <w:rsid w:val="00D764FB"/>
    <w:rsid w:val="00D93360"/>
    <w:rsid w:val="00DB22BB"/>
    <w:rsid w:val="00DC5239"/>
    <w:rsid w:val="00DC7530"/>
    <w:rsid w:val="00DE0855"/>
    <w:rsid w:val="00E21DAF"/>
    <w:rsid w:val="00E35613"/>
    <w:rsid w:val="00E4331E"/>
    <w:rsid w:val="00E67A4F"/>
    <w:rsid w:val="00E8043A"/>
    <w:rsid w:val="00E868A2"/>
    <w:rsid w:val="00E95BE8"/>
    <w:rsid w:val="00ED62C2"/>
    <w:rsid w:val="00EF293D"/>
    <w:rsid w:val="00F13D05"/>
    <w:rsid w:val="00F21978"/>
    <w:rsid w:val="00F2429C"/>
    <w:rsid w:val="00F56AB1"/>
    <w:rsid w:val="00F76163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E182C7-FFA2-4B95-A48A-70F0A7BF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许梓楠</cp:lastModifiedBy>
  <cp:revision>12</cp:revision>
  <dcterms:created xsi:type="dcterms:W3CDTF">2018-11-07T10:36:00Z</dcterms:created>
  <dcterms:modified xsi:type="dcterms:W3CDTF">2018-11-08T10:35:00Z</dcterms:modified>
</cp:coreProperties>
</file>